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D1A6" w14:textId="629A50E2" w:rsidR="002667EE" w:rsidRPr="00270FCE" w:rsidRDefault="002667EE" w:rsidP="002667EE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 w:rsidR="0099790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ต.ค. 2568 - มี.ค. 2569</w:t>
      </w:r>
    </w:p>
    <w:p w14:paraId="32DE9CF4" w14:textId="7FD555F2" w:rsidR="002667EE" w:rsidRPr="00270FCE" w:rsidRDefault="0099790D" w:rsidP="002667E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องค์การบริหารส่วนตำบลห้วยลึก</w:t>
      </w:r>
    </w:p>
    <w:p w14:paraId="213819B4" w14:textId="3589EA27" w:rsidR="002667EE" w:rsidRPr="00270FCE" w:rsidRDefault="002667EE" w:rsidP="002667EE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  <w:lang w:val="en-GB"/>
        </w:rPr>
      </w:pP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วันที่ </w:t>
      </w:r>
      <w:r w:rsidR="0099790D">
        <w:rPr>
          <w:rFonts w:ascii="TH SarabunIT๙" w:hAnsi="TH SarabunIT๙" w:cs="TH SarabunIT๙" w:hint="cs"/>
          <w:b/>
          <w:bCs/>
          <w:sz w:val="36"/>
          <w:szCs w:val="44"/>
          <w:cs/>
        </w:rPr>
        <w:t>12</w:t>
      </w: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เดือน </w:t>
      </w:r>
      <w:r w:rsidR="0099790D">
        <w:rPr>
          <w:rFonts w:ascii="TH SarabunIT๙" w:hAnsi="TH SarabunIT๙" w:cs="TH SarabunIT๙" w:hint="cs"/>
          <w:b/>
          <w:bCs/>
          <w:sz w:val="36"/>
          <w:szCs w:val="44"/>
          <w:cs/>
        </w:rPr>
        <w:t>พฤษภาคม</w:t>
      </w: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พ.ศ. 2569</w:t>
      </w:r>
      <w:r w:rsidR="00003355" w:rsidRPr="00270FCE">
        <w:rPr>
          <w:rFonts w:ascii="TH SarabunIT๙" w:hAnsi="TH SarabunIT๙" w:cs="TH SarabunIT๙"/>
          <w:b/>
          <w:bCs/>
          <w:sz w:val="36"/>
          <w:szCs w:val="44"/>
          <w:lang w:val="en-GB"/>
        </w:rPr>
        <w:t xml:space="preserve"> </w:t>
      </w:r>
      <w:r w:rsidR="00455EBE" w:rsidRPr="00270FCE">
        <w:rPr>
          <w:rFonts w:ascii="TH SarabunIT๙" w:hAnsi="TH SarabunIT๙" w:cs="TH SarabunIT๙"/>
          <w:b/>
          <w:bCs/>
          <w:sz w:val="36"/>
          <w:szCs w:val="44"/>
          <w:cs/>
          <w:lang w:val="en-GB"/>
        </w:rPr>
        <w:t>(1)</w:t>
      </w:r>
    </w:p>
    <w:p w14:paraId="003ED8CC" w14:textId="344A0083" w:rsidR="002667EE" w:rsidRPr="0099790D" w:rsidRDefault="0099790D" w:rsidP="002667EE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 w:rsidRPr="0099790D">
        <w:rPr>
          <w:rFonts w:ascii="TH SarabunIT๙" w:hAnsi="TH SarabunIT๙" w:cs="TH SarabunIT๙"/>
          <w:b/>
          <w:bCs/>
          <w:sz w:val="44"/>
          <w:szCs w:val="52"/>
        </w:rPr>
        <w:t>(e-GP)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247"/>
        <w:gridCol w:w="2547"/>
        <w:gridCol w:w="1134"/>
        <w:gridCol w:w="1276"/>
        <w:gridCol w:w="1275"/>
        <w:gridCol w:w="2127"/>
        <w:gridCol w:w="2268"/>
        <w:gridCol w:w="1275"/>
        <w:gridCol w:w="1418"/>
      </w:tblGrid>
      <w:tr w:rsidR="00455EBE" w14:paraId="17E64DE9" w14:textId="77777777" w:rsidTr="0099790D">
        <w:tc>
          <w:tcPr>
            <w:tcW w:w="1247" w:type="dxa"/>
          </w:tcPr>
          <w:p w14:paraId="060FCBC0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547" w:type="dxa"/>
          </w:tcPr>
          <w:p w14:paraId="27083CBA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020E615C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7CB9B30A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ราคากลาง</w:t>
            </w:r>
          </w:p>
        </w:tc>
        <w:tc>
          <w:tcPr>
            <w:tcW w:w="1275" w:type="dxa"/>
          </w:tcPr>
          <w:p w14:paraId="7B167A0F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วิธีซื้อหรือจ้าง</w:t>
            </w:r>
          </w:p>
        </w:tc>
        <w:tc>
          <w:tcPr>
            <w:tcW w:w="2127" w:type="dxa"/>
          </w:tcPr>
          <w:p w14:paraId="28558E82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รายชื่อผู้เสนอราคา</w:t>
            </w:r>
          </w:p>
          <w:p w14:paraId="7548CAD8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49AB476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75" w:type="dxa"/>
          </w:tcPr>
          <w:p w14:paraId="3E09CD3D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14:paraId="191363BF" w14:textId="77777777" w:rsidR="00455EBE" w:rsidRPr="00270FCE" w:rsidRDefault="00455EB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70FCE">
              <w:rPr>
                <w:rFonts w:ascii="TH SarabunIT๙" w:hAnsi="TH SarabunIT๙" w:cs="TH SarabunIT๙"/>
                <w:sz w:val="36"/>
                <w:szCs w:val="36"/>
                <w:cs/>
              </w:rPr>
              <w:t>เลขที่และวันที่ของสัญญา</w:t>
            </w:r>
          </w:p>
        </w:tc>
      </w:tr>
      <w:tr w:rsidR="00455EBE" w14:paraId="2850D0BD" w14:textId="77777777" w:rsidTr="0099790D">
        <w:tc>
          <w:tcPr>
            <w:tcW w:w="1247" w:type="dxa"/>
          </w:tcPr>
          <w:p w14:paraId="7947ADF8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(2)</w:t>
            </w:r>
          </w:p>
        </w:tc>
        <w:tc>
          <w:tcPr>
            <w:tcW w:w="2547" w:type="dxa"/>
          </w:tcPr>
          <w:p w14:paraId="4DEA0A7D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(3)</w:t>
            </w:r>
          </w:p>
        </w:tc>
        <w:tc>
          <w:tcPr>
            <w:tcW w:w="1134" w:type="dxa"/>
          </w:tcPr>
          <w:p w14:paraId="26A13FF1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(4)</w:t>
            </w:r>
          </w:p>
        </w:tc>
        <w:tc>
          <w:tcPr>
            <w:tcW w:w="1276" w:type="dxa"/>
          </w:tcPr>
          <w:p w14:paraId="131ED4EC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(5)</w:t>
            </w:r>
          </w:p>
        </w:tc>
        <w:tc>
          <w:tcPr>
            <w:tcW w:w="1275" w:type="dxa"/>
          </w:tcPr>
          <w:p w14:paraId="20DB2971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(6)</w:t>
            </w:r>
          </w:p>
        </w:tc>
        <w:tc>
          <w:tcPr>
            <w:tcW w:w="2127" w:type="dxa"/>
          </w:tcPr>
          <w:p w14:paraId="12D1A760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(7)</w:t>
            </w:r>
          </w:p>
        </w:tc>
        <w:tc>
          <w:tcPr>
            <w:tcW w:w="2268" w:type="dxa"/>
          </w:tcPr>
          <w:p w14:paraId="100EC0C1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(8)</w:t>
            </w:r>
          </w:p>
        </w:tc>
        <w:tc>
          <w:tcPr>
            <w:tcW w:w="1275" w:type="dxa"/>
          </w:tcPr>
          <w:p w14:paraId="21056C67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(9)</w:t>
            </w:r>
          </w:p>
        </w:tc>
        <w:tc>
          <w:tcPr>
            <w:tcW w:w="1418" w:type="dxa"/>
          </w:tcPr>
          <w:p w14:paraId="681C7F69" w14:textId="77777777" w:rsidR="00455EBE" w:rsidRPr="00270FCE" w:rsidRDefault="00270FCE" w:rsidP="002667E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(10)</w:t>
            </w:r>
          </w:p>
        </w:tc>
      </w:tr>
      <w:tr w:rsidR="0099790D" w14:paraId="102C6C84" w14:textId="77777777" w:rsidTr="0099790D">
        <w:tc>
          <w:tcPr>
            <w:tcW w:w="1247" w:type="dxa"/>
            <w:vAlign w:val="bottom"/>
          </w:tcPr>
          <w:p w14:paraId="3F64A439" w14:textId="00E3CFF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47" w:type="dxa"/>
          </w:tcPr>
          <w:p w14:paraId="12FCF614" w14:textId="3EAE65B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</w:t>
            </w:r>
          </w:p>
        </w:tc>
        <w:tc>
          <w:tcPr>
            <w:tcW w:w="1134" w:type="dxa"/>
          </w:tcPr>
          <w:p w14:paraId="0D7908CD" w14:textId="437FEFC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6,300.00</w:t>
            </w:r>
          </w:p>
        </w:tc>
        <w:tc>
          <w:tcPr>
            <w:tcW w:w="1276" w:type="dxa"/>
          </w:tcPr>
          <w:p w14:paraId="77536867" w14:textId="1E1F48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6,300.00</w:t>
            </w:r>
          </w:p>
        </w:tc>
        <w:tc>
          <w:tcPr>
            <w:tcW w:w="1275" w:type="dxa"/>
          </w:tcPr>
          <w:p w14:paraId="55D91FA4" w14:textId="3137510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59FC9E6" w14:textId="322B905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5E111E92" w14:textId="4C4D58E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51CEB2B6" w14:textId="4E58AD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1AACAA2" w14:textId="3B01ECB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1/2569</w:t>
            </w:r>
          </w:p>
        </w:tc>
      </w:tr>
      <w:tr w:rsidR="0099790D" w14:paraId="3159FC97" w14:textId="77777777" w:rsidTr="0099790D">
        <w:tc>
          <w:tcPr>
            <w:tcW w:w="1247" w:type="dxa"/>
            <w:vAlign w:val="bottom"/>
          </w:tcPr>
          <w:p w14:paraId="134BB842" w14:textId="53E2F23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47" w:type="dxa"/>
          </w:tcPr>
          <w:p w14:paraId="5AE87E36" w14:textId="4472D14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จ้างต่อทะเบียนอายุเว็บไซต์ขององค์การบริหารส่วนตำบลห้วยลึก</w:t>
            </w:r>
          </w:p>
        </w:tc>
        <w:tc>
          <w:tcPr>
            <w:tcW w:w="1134" w:type="dxa"/>
          </w:tcPr>
          <w:p w14:paraId="243ECD56" w14:textId="03D2FAC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9,800.00</w:t>
            </w:r>
          </w:p>
        </w:tc>
        <w:tc>
          <w:tcPr>
            <w:tcW w:w="1276" w:type="dxa"/>
          </w:tcPr>
          <w:p w14:paraId="18582F6A" w14:textId="4FEAFB9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9,800.00</w:t>
            </w:r>
          </w:p>
        </w:tc>
        <w:tc>
          <w:tcPr>
            <w:tcW w:w="1275" w:type="dxa"/>
          </w:tcPr>
          <w:p w14:paraId="0A1FC0D0" w14:textId="04C3515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F34B417" w14:textId="5413220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ซิตี้วาไรตี้ คอร์เปอเรชั่น จำกัด</w:t>
            </w:r>
          </w:p>
        </w:tc>
        <w:tc>
          <w:tcPr>
            <w:tcW w:w="2268" w:type="dxa"/>
          </w:tcPr>
          <w:p w14:paraId="23EDCFF7" w14:textId="7D0D81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ซิตี้วาไรตี้ คอร์เปอเรชั่น จำกัด</w:t>
            </w:r>
          </w:p>
        </w:tc>
        <w:tc>
          <w:tcPr>
            <w:tcW w:w="1275" w:type="dxa"/>
          </w:tcPr>
          <w:p w14:paraId="75500913" w14:textId="0A1C71A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A790FA5" w14:textId="00416B8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1/2569</w:t>
            </w:r>
          </w:p>
        </w:tc>
      </w:tr>
      <w:tr w:rsidR="0099790D" w14:paraId="3A78A208" w14:textId="77777777" w:rsidTr="0099790D">
        <w:tc>
          <w:tcPr>
            <w:tcW w:w="1247" w:type="dxa"/>
            <w:vAlign w:val="bottom"/>
          </w:tcPr>
          <w:p w14:paraId="643C09EA" w14:textId="68C74C5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47" w:type="dxa"/>
          </w:tcPr>
          <w:p w14:paraId="6E5546C6" w14:textId="40C9BE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จ้างเหมาเช่าเครื่องถ่ายเอกสารระบบดิจิตอล</w:t>
            </w:r>
            <w:r>
              <w:rPr>
                <w:rFonts w:ascii="TH SarabunIT๙" w:hAnsi="TH SarabunIT๙" w:cs="TH SarabunIT๙"/>
                <w:color w:val="000000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cs/>
              </w:rPr>
              <w:t>ขาว - ดำ) ประจำปีงบประมาณ ๒๕๖๙</w:t>
            </w:r>
          </w:p>
        </w:tc>
        <w:tc>
          <w:tcPr>
            <w:tcW w:w="1134" w:type="dxa"/>
          </w:tcPr>
          <w:p w14:paraId="588901EE" w14:textId="168C729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36,000.00</w:t>
            </w:r>
          </w:p>
        </w:tc>
        <w:tc>
          <w:tcPr>
            <w:tcW w:w="1276" w:type="dxa"/>
          </w:tcPr>
          <w:p w14:paraId="1B1BE5CC" w14:textId="251475A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36,000.00</w:t>
            </w:r>
          </w:p>
        </w:tc>
        <w:tc>
          <w:tcPr>
            <w:tcW w:w="1275" w:type="dxa"/>
          </w:tcPr>
          <w:p w14:paraId="184B90E3" w14:textId="1CF2520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6021CC6" w14:textId="174084A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เจ.เอส.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เซล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2268" w:type="dxa"/>
          </w:tcPr>
          <w:p w14:paraId="3A169645" w14:textId="212E769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เจ.เอส.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เซล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1275" w:type="dxa"/>
          </w:tcPr>
          <w:p w14:paraId="0F8FB3B4" w14:textId="0E87D92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6EDC3AE" w14:textId="0CA3127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1/2569</w:t>
            </w:r>
          </w:p>
        </w:tc>
      </w:tr>
      <w:tr w:rsidR="0099790D" w14:paraId="0479062A" w14:textId="77777777" w:rsidTr="0099790D">
        <w:tc>
          <w:tcPr>
            <w:tcW w:w="1247" w:type="dxa"/>
            <w:vAlign w:val="bottom"/>
          </w:tcPr>
          <w:p w14:paraId="40ECF31C" w14:textId="670798B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47" w:type="dxa"/>
          </w:tcPr>
          <w:p w14:paraId="5D3749B8" w14:textId="297ACDF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ซื้อวัสดุก่อสร้าง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</w:t>
            </w:r>
          </w:p>
        </w:tc>
        <w:tc>
          <w:tcPr>
            <w:tcW w:w="1134" w:type="dxa"/>
          </w:tcPr>
          <w:p w14:paraId="2D13FBCD" w14:textId="673C77F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52,472.80</w:t>
            </w:r>
          </w:p>
        </w:tc>
        <w:tc>
          <w:tcPr>
            <w:tcW w:w="1276" w:type="dxa"/>
          </w:tcPr>
          <w:p w14:paraId="72AFA6C9" w14:textId="15D3F70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52,472.80</w:t>
            </w:r>
          </w:p>
        </w:tc>
        <w:tc>
          <w:tcPr>
            <w:tcW w:w="1275" w:type="dxa"/>
          </w:tcPr>
          <w:p w14:paraId="579E5984" w14:textId="7FB8CAB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0DCF764" w14:textId="6F46B6E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680B9A62" w14:textId="06E2F09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202E808A" w14:textId="4B35A24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305E6EE" w14:textId="639E95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2/2569</w:t>
            </w:r>
          </w:p>
        </w:tc>
      </w:tr>
      <w:tr w:rsidR="0099790D" w14:paraId="15716435" w14:textId="77777777" w:rsidTr="0099790D">
        <w:tc>
          <w:tcPr>
            <w:tcW w:w="1247" w:type="dxa"/>
            <w:vAlign w:val="bottom"/>
          </w:tcPr>
          <w:p w14:paraId="31EE3A99" w14:textId="55C8A36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5</w:t>
            </w:r>
          </w:p>
        </w:tc>
        <w:tc>
          <w:tcPr>
            <w:tcW w:w="2547" w:type="dxa"/>
          </w:tcPr>
          <w:p w14:paraId="1B4AC20C" w14:textId="0D30BF0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ซื้อวัสดุวิทยาศาสตร์หรือการแพทย์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</w:t>
            </w:r>
          </w:p>
        </w:tc>
        <w:tc>
          <w:tcPr>
            <w:tcW w:w="1134" w:type="dxa"/>
          </w:tcPr>
          <w:p w14:paraId="1E02FE42" w14:textId="221CE32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81,000.00</w:t>
            </w:r>
          </w:p>
        </w:tc>
        <w:tc>
          <w:tcPr>
            <w:tcW w:w="1276" w:type="dxa"/>
          </w:tcPr>
          <w:p w14:paraId="73E0F0C8" w14:textId="494436A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81,000.00</w:t>
            </w:r>
          </w:p>
        </w:tc>
        <w:tc>
          <w:tcPr>
            <w:tcW w:w="1275" w:type="dxa"/>
          </w:tcPr>
          <w:p w14:paraId="17821B73" w14:textId="58F251F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563C8BD" w14:textId="633EE5F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วิทยาศรม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จำกัด</w:t>
            </w:r>
          </w:p>
        </w:tc>
        <w:tc>
          <w:tcPr>
            <w:tcW w:w="2268" w:type="dxa"/>
          </w:tcPr>
          <w:p w14:paraId="1019032F" w14:textId="7F08226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วิทยาศรม จำกัด</w:t>
            </w:r>
          </w:p>
        </w:tc>
        <w:tc>
          <w:tcPr>
            <w:tcW w:w="1275" w:type="dxa"/>
          </w:tcPr>
          <w:p w14:paraId="2A9BD3C1" w14:textId="761C605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7175700" w14:textId="39A9004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3/2569</w:t>
            </w:r>
          </w:p>
        </w:tc>
      </w:tr>
      <w:tr w:rsidR="0099790D" w14:paraId="6C351CA8" w14:textId="77777777" w:rsidTr="0099790D">
        <w:tc>
          <w:tcPr>
            <w:tcW w:w="1247" w:type="dxa"/>
            <w:vAlign w:val="bottom"/>
          </w:tcPr>
          <w:p w14:paraId="3A1E0A7D" w14:textId="237CD52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547" w:type="dxa"/>
          </w:tcPr>
          <w:p w14:paraId="2D8530F5" w14:textId="0709EA7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อาหารเสริม (นม)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โรงเรียน ประจำภาคเรียนที่ ๒ ปีการศึกษา ๒๕๖๘ จำนวน ๑๓๐ วัน</w:t>
            </w:r>
          </w:p>
        </w:tc>
        <w:tc>
          <w:tcPr>
            <w:tcW w:w="1134" w:type="dxa"/>
          </w:tcPr>
          <w:p w14:paraId="69B3EEC8" w14:textId="2274EB5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382,189.50</w:t>
            </w:r>
          </w:p>
        </w:tc>
        <w:tc>
          <w:tcPr>
            <w:tcW w:w="1276" w:type="dxa"/>
          </w:tcPr>
          <w:p w14:paraId="36DC6F4F" w14:textId="7A762C9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382,189.50</w:t>
            </w:r>
          </w:p>
        </w:tc>
        <w:tc>
          <w:tcPr>
            <w:tcW w:w="1275" w:type="dxa"/>
          </w:tcPr>
          <w:p w14:paraId="41A6FED1" w14:textId="2299ACF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3E8A7EF4" w14:textId="7C8C7EC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เซาท์เทิร์น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แดรี่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จำกัด</w:t>
            </w:r>
          </w:p>
        </w:tc>
        <w:tc>
          <w:tcPr>
            <w:tcW w:w="2268" w:type="dxa"/>
          </w:tcPr>
          <w:p w14:paraId="6235271D" w14:textId="34E8815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เซาท์เทิร์น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แดรี่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จำกัด</w:t>
            </w:r>
          </w:p>
        </w:tc>
        <w:tc>
          <w:tcPr>
            <w:tcW w:w="1275" w:type="dxa"/>
          </w:tcPr>
          <w:p w14:paraId="2C2A6086" w14:textId="56B6D9E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70C5B81D" w14:textId="3FD2FB1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002/2569</w:t>
            </w:r>
          </w:p>
        </w:tc>
      </w:tr>
      <w:tr w:rsidR="0099790D" w14:paraId="7CB94400" w14:textId="77777777" w:rsidTr="0099790D">
        <w:tc>
          <w:tcPr>
            <w:tcW w:w="1247" w:type="dxa"/>
            <w:vAlign w:val="bottom"/>
          </w:tcPr>
          <w:p w14:paraId="4C993711" w14:textId="1BF8733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14:paraId="2CE25F85" w14:textId="256892C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จ้างซ่อมเครื่องปั๊มหอยโข่ง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 โดยวิธีเฉพาะเจาะจง</w:t>
            </w:r>
          </w:p>
        </w:tc>
        <w:tc>
          <w:tcPr>
            <w:tcW w:w="1134" w:type="dxa"/>
          </w:tcPr>
          <w:p w14:paraId="03772AB7" w14:textId="37D3533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23,968.00</w:t>
            </w:r>
          </w:p>
        </w:tc>
        <w:tc>
          <w:tcPr>
            <w:tcW w:w="1276" w:type="dxa"/>
          </w:tcPr>
          <w:p w14:paraId="0DAE6734" w14:textId="412CB2B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23,968.00</w:t>
            </w:r>
          </w:p>
        </w:tc>
        <w:tc>
          <w:tcPr>
            <w:tcW w:w="1275" w:type="dxa"/>
          </w:tcPr>
          <w:p w14:paraId="76B9FC9F" w14:textId="6AD1A7E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81D4B95" w14:textId="0822CE9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76E97BA7" w14:textId="3A5D2F6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76399E6A" w14:textId="23EF8DF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B7F4651" w14:textId="3826A5A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17/2569</w:t>
            </w:r>
          </w:p>
        </w:tc>
      </w:tr>
      <w:tr w:rsidR="0099790D" w14:paraId="2D203357" w14:textId="77777777" w:rsidTr="0099790D">
        <w:tc>
          <w:tcPr>
            <w:tcW w:w="1247" w:type="dxa"/>
            <w:vAlign w:val="bottom"/>
          </w:tcPr>
          <w:p w14:paraId="6A72A524" w14:textId="3DAEF9B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547" w:type="dxa"/>
          </w:tcPr>
          <w:p w14:paraId="4B363AB5" w14:textId="7CAE1AA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ประจำเดือน พฤศจิกายน ๒๕๖๘ โดยวิธีเฉพาะเจาะจง</w:t>
            </w:r>
          </w:p>
        </w:tc>
        <w:tc>
          <w:tcPr>
            <w:tcW w:w="1134" w:type="dxa"/>
          </w:tcPr>
          <w:p w14:paraId="7A77096B" w14:textId="3E421FB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6" w:type="dxa"/>
          </w:tcPr>
          <w:p w14:paraId="43B13BA4" w14:textId="09C854D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5" w:type="dxa"/>
          </w:tcPr>
          <w:p w14:paraId="0149E078" w14:textId="656B013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A34FF90" w14:textId="551A574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2E3CF1FC" w14:textId="6E93E0E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731C1823" w14:textId="3A2856D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7D6F921" w14:textId="389823E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2/2569</w:t>
            </w:r>
          </w:p>
        </w:tc>
      </w:tr>
      <w:tr w:rsidR="0099790D" w14:paraId="75B44F56" w14:textId="77777777" w:rsidTr="0099790D">
        <w:tc>
          <w:tcPr>
            <w:tcW w:w="1247" w:type="dxa"/>
            <w:vAlign w:val="bottom"/>
          </w:tcPr>
          <w:p w14:paraId="03A1E084" w14:textId="3FA594A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2547" w:type="dxa"/>
          </w:tcPr>
          <w:p w14:paraId="742EDA87" w14:textId="4E43C42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จ้างเหมาประดับตกแต่งอาคารสถานที่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กิจกรรมเพื่อแสดงความอาลัย สมเด็จพระนางเจ้าสิริกิติ์ พระบรมราชินีนาถ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พระบรมราชชนนีพันปีหลวง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44825E2F" w14:textId="18C9A41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17,000.00</w:t>
            </w:r>
          </w:p>
        </w:tc>
        <w:tc>
          <w:tcPr>
            <w:tcW w:w="1276" w:type="dxa"/>
          </w:tcPr>
          <w:p w14:paraId="586415B4" w14:textId="0AA9444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17,000.00</w:t>
            </w:r>
          </w:p>
        </w:tc>
        <w:tc>
          <w:tcPr>
            <w:tcW w:w="1275" w:type="dxa"/>
          </w:tcPr>
          <w:p w14:paraId="12A1720F" w14:textId="1AAE030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6A170DB" w14:textId="20B81C0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กัล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ยดา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รักจิตต์</w:t>
            </w:r>
          </w:p>
        </w:tc>
        <w:tc>
          <w:tcPr>
            <w:tcW w:w="2268" w:type="dxa"/>
          </w:tcPr>
          <w:p w14:paraId="0A735F5F" w14:textId="52193B7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กัล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ยดา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รักจิตต์</w:t>
            </w:r>
          </w:p>
        </w:tc>
        <w:tc>
          <w:tcPr>
            <w:tcW w:w="1275" w:type="dxa"/>
          </w:tcPr>
          <w:p w14:paraId="071E82E0" w14:textId="2D0B6A7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88F8A2A" w14:textId="2A01664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19/2569</w:t>
            </w:r>
          </w:p>
        </w:tc>
      </w:tr>
      <w:tr w:rsidR="0099790D" w14:paraId="3E92CB97" w14:textId="77777777" w:rsidTr="0099790D">
        <w:tc>
          <w:tcPr>
            <w:tcW w:w="1247" w:type="dxa"/>
            <w:vAlign w:val="bottom"/>
          </w:tcPr>
          <w:p w14:paraId="475E6DF7" w14:textId="12BE5B7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2547" w:type="dxa"/>
          </w:tcPr>
          <w:p w14:paraId="0CAD8303" w14:textId="2BC870C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ซื้อวัสดุสำนักงานประดับตกแต่งอาคารสถานที่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ศพด.อบต.ห้วยลึก โดยวิธีเฉพาะเจาะจง</w:t>
            </w:r>
          </w:p>
        </w:tc>
        <w:tc>
          <w:tcPr>
            <w:tcW w:w="1134" w:type="dxa"/>
          </w:tcPr>
          <w:p w14:paraId="7787BB3D" w14:textId="439B35C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6,130.00</w:t>
            </w:r>
          </w:p>
        </w:tc>
        <w:tc>
          <w:tcPr>
            <w:tcW w:w="1276" w:type="dxa"/>
          </w:tcPr>
          <w:p w14:paraId="2D27195C" w14:textId="346A983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6,130.00</w:t>
            </w:r>
          </w:p>
        </w:tc>
        <w:tc>
          <w:tcPr>
            <w:tcW w:w="1275" w:type="dxa"/>
          </w:tcPr>
          <w:p w14:paraId="50049E2F" w14:textId="785F358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C356104" w14:textId="7796307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2268" w:type="dxa"/>
          </w:tcPr>
          <w:p w14:paraId="06D7BE88" w14:textId="57CD778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1275" w:type="dxa"/>
          </w:tcPr>
          <w:p w14:paraId="1DB52659" w14:textId="006F687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498CEDFC" w14:textId="4D07385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006/2569</w:t>
            </w:r>
          </w:p>
        </w:tc>
      </w:tr>
      <w:tr w:rsidR="0099790D" w14:paraId="7B5F0471" w14:textId="77777777" w:rsidTr="0099790D">
        <w:tc>
          <w:tcPr>
            <w:tcW w:w="1247" w:type="dxa"/>
            <w:vAlign w:val="bottom"/>
          </w:tcPr>
          <w:p w14:paraId="6E40F3EA" w14:textId="2909CB7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2547" w:type="dxa"/>
          </w:tcPr>
          <w:p w14:paraId="4CDA3C69" w14:textId="77CF28F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ซื้อกระดาษพิมพ์เพื่อใช้ในการปฏิบัติงานเลือกตั้ง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6B4C7144" w14:textId="6164317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7,784.50</w:t>
            </w:r>
          </w:p>
        </w:tc>
        <w:tc>
          <w:tcPr>
            <w:tcW w:w="1276" w:type="dxa"/>
          </w:tcPr>
          <w:p w14:paraId="6EA237D5" w14:textId="5BC9E3D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7,784.50</w:t>
            </w:r>
          </w:p>
        </w:tc>
        <w:tc>
          <w:tcPr>
            <w:tcW w:w="1275" w:type="dxa"/>
          </w:tcPr>
          <w:p w14:paraId="6044E994" w14:textId="6B35970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4EC1AEB4" w14:textId="01EEBF2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โรงพิมพ์อาสารักษาดินแดน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กรมการปกครอง</w:t>
            </w:r>
          </w:p>
        </w:tc>
        <w:tc>
          <w:tcPr>
            <w:tcW w:w="2268" w:type="dxa"/>
          </w:tcPr>
          <w:p w14:paraId="7758045B" w14:textId="3F291C0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โรงพิมพ์อาสารักษาดินแดน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กรมการปกครอง</w:t>
            </w:r>
          </w:p>
        </w:tc>
        <w:tc>
          <w:tcPr>
            <w:tcW w:w="1275" w:type="dxa"/>
          </w:tcPr>
          <w:p w14:paraId="06AC1684" w14:textId="2724397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2E87862" w14:textId="33BD78A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4/2569</w:t>
            </w:r>
          </w:p>
        </w:tc>
      </w:tr>
      <w:tr w:rsidR="0099790D" w14:paraId="4640FA4B" w14:textId="77777777" w:rsidTr="0099790D">
        <w:tc>
          <w:tcPr>
            <w:tcW w:w="1247" w:type="dxa"/>
            <w:vAlign w:val="bottom"/>
          </w:tcPr>
          <w:p w14:paraId="1FD42B00" w14:textId="06CB54A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2547" w:type="dxa"/>
          </w:tcPr>
          <w:p w14:paraId="29826E47" w14:textId="417B28F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ซื้อจัดซื้อชุดอุปโภคบริโภค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(ข้าวสาร)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1,553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ชุด โดยวิธีเฉพาะเจาะจง</w:t>
            </w:r>
          </w:p>
        </w:tc>
        <w:tc>
          <w:tcPr>
            <w:tcW w:w="1134" w:type="dxa"/>
          </w:tcPr>
          <w:p w14:paraId="0BCD5404" w14:textId="2CDE67B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lastRenderedPageBreak/>
              <w:t>621,200.00</w:t>
            </w:r>
          </w:p>
        </w:tc>
        <w:tc>
          <w:tcPr>
            <w:tcW w:w="1276" w:type="dxa"/>
          </w:tcPr>
          <w:p w14:paraId="5F1CD619" w14:textId="6B3D99D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621,200.00</w:t>
            </w:r>
          </w:p>
        </w:tc>
        <w:tc>
          <w:tcPr>
            <w:tcW w:w="1275" w:type="dxa"/>
          </w:tcPr>
          <w:p w14:paraId="704E6335" w14:textId="3544B0F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A40D833" w14:textId="2744D88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เสาไห้ไรซ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จำกัด</w:t>
            </w:r>
          </w:p>
        </w:tc>
        <w:tc>
          <w:tcPr>
            <w:tcW w:w="2268" w:type="dxa"/>
          </w:tcPr>
          <w:p w14:paraId="74B2DE63" w14:textId="1734929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เสาไห้ไรซ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มิล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จำกัด</w:t>
            </w:r>
          </w:p>
        </w:tc>
        <w:tc>
          <w:tcPr>
            <w:tcW w:w="1275" w:type="dxa"/>
          </w:tcPr>
          <w:p w14:paraId="0D0A6F35" w14:textId="56E9280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645905D0" w14:textId="49B1D86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10/2569</w:t>
            </w:r>
          </w:p>
        </w:tc>
      </w:tr>
      <w:tr w:rsidR="0099790D" w14:paraId="461B7A61" w14:textId="77777777" w:rsidTr="0099790D">
        <w:tc>
          <w:tcPr>
            <w:tcW w:w="1247" w:type="dxa"/>
            <w:vAlign w:val="bottom"/>
          </w:tcPr>
          <w:p w14:paraId="537CD45A" w14:textId="46C7E04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2547" w:type="dxa"/>
          </w:tcPr>
          <w:p w14:paraId="76EB5E6D" w14:textId="7CF3DD1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ประจำเดือน ธันวาคม ๒๕๖๘ โดยวิธีเฉพาะเจาะจง</w:t>
            </w:r>
          </w:p>
        </w:tc>
        <w:tc>
          <w:tcPr>
            <w:tcW w:w="1134" w:type="dxa"/>
          </w:tcPr>
          <w:p w14:paraId="3E9284B8" w14:textId="3276426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6" w:type="dxa"/>
          </w:tcPr>
          <w:p w14:paraId="15FA49E8" w14:textId="7DDF45E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5" w:type="dxa"/>
          </w:tcPr>
          <w:p w14:paraId="3DF21290" w14:textId="7989CE3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ABEEA85" w14:textId="36B8F46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59379960" w14:textId="708557A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4503E665" w14:textId="4680970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41AA8775" w14:textId="4E2DEC9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3/2569</w:t>
            </w:r>
          </w:p>
        </w:tc>
      </w:tr>
      <w:tr w:rsidR="0099790D" w14:paraId="70DB8043" w14:textId="77777777" w:rsidTr="0099790D">
        <w:tc>
          <w:tcPr>
            <w:tcW w:w="1247" w:type="dxa"/>
            <w:vAlign w:val="bottom"/>
          </w:tcPr>
          <w:p w14:paraId="67693714" w14:textId="52DA0D8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2547" w:type="dxa"/>
          </w:tcPr>
          <w:p w14:paraId="4A72D90D" w14:textId="1247035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จ้างทำป้ายกระดานไม้อัดบุ</w:t>
            </w:r>
            <w:r>
              <w:rPr>
                <w:rFonts w:ascii="TH SarabunIT๙" w:hAnsi="TH SarabunIT๙" w:cs="TH SarabunIT๙"/>
                <w:color w:val="000000"/>
              </w:rPr>
              <w:t xml:space="preserve"> 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หน้า เพื่อใช้ในกรเลือกตั้งสมาชิกสภาองค์การบริหารส่วนตำบล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และนายกองค์การบริหารส่วนตำบลห้วยลึก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32FD98F2" w14:textId="4957D2A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42,000.00</w:t>
            </w:r>
          </w:p>
        </w:tc>
        <w:tc>
          <w:tcPr>
            <w:tcW w:w="1276" w:type="dxa"/>
          </w:tcPr>
          <w:p w14:paraId="45E151DB" w14:textId="49395DC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42,000.00</w:t>
            </w:r>
          </w:p>
        </w:tc>
        <w:tc>
          <w:tcPr>
            <w:tcW w:w="1275" w:type="dxa"/>
          </w:tcPr>
          <w:p w14:paraId="700E2582" w14:textId="38CEB67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69C1DC18" w14:textId="6D39D42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นพง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วงศ์ราชสีห์</w:t>
            </w:r>
          </w:p>
        </w:tc>
        <w:tc>
          <w:tcPr>
            <w:tcW w:w="2268" w:type="dxa"/>
          </w:tcPr>
          <w:p w14:paraId="4D2565E6" w14:textId="5E8CEAD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นพง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วงศ์ราชสีห์</w:t>
            </w:r>
          </w:p>
        </w:tc>
        <w:tc>
          <w:tcPr>
            <w:tcW w:w="1275" w:type="dxa"/>
          </w:tcPr>
          <w:p w14:paraId="2EC318F3" w14:textId="5F19C13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DA0E771" w14:textId="7A168B5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25/2569</w:t>
            </w:r>
          </w:p>
        </w:tc>
      </w:tr>
      <w:tr w:rsidR="0099790D" w14:paraId="2F7B772E" w14:textId="77777777" w:rsidTr="0099790D">
        <w:tc>
          <w:tcPr>
            <w:tcW w:w="1247" w:type="dxa"/>
            <w:vAlign w:val="bottom"/>
          </w:tcPr>
          <w:p w14:paraId="2099410A" w14:textId="4DED389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2547" w:type="dxa"/>
          </w:tcPr>
          <w:p w14:paraId="3260E6AA" w14:textId="20A0CF8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จ้างซ่อมคอมพิวเตอร์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โน๊ต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บุ๊ค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หมายเลขครุภัณฑ์ </w:t>
            </w:r>
            <w:r>
              <w:rPr>
                <w:rFonts w:ascii="TH SarabunIT๙" w:hAnsi="TH SarabunIT๙" w:cs="TH SarabunIT๙"/>
                <w:color w:val="000000"/>
              </w:rPr>
              <w:t xml:space="preserve">416-66-0080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 โดยวิธีเฉพาะเจาะจง</w:t>
            </w:r>
          </w:p>
        </w:tc>
        <w:tc>
          <w:tcPr>
            <w:tcW w:w="1134" w:type="dxa"/>
          </w:tcPr>
          <w:p w14:paraId="4A7DCCEB" w14:textId="54470D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5,505.00</w:t>
            </w:r>
          </w:p>
        </w:tc>
        <w:tc>
          <w:tcPr>
            <w:tcW w:w="1276" w:type="dxa"/>
          </w:tcPr>
          <w:p w14:paraId="572B1FF2" w14:textId="44E8053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5,505.00</w:t>
            </w:r>
          </w:p>
        </w:tc>
        <w:tc>
          <w:tcPr>
            <w:tcW w:w="1275" w:type="dxa"/>
          </w:tcPr>
          <w:p w14:paraId="2C75792E" w14:textId="141D409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31B6B3A0" w14:textId="41429A8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2268" w:type="dxa"/>
          </w:tcPr>
          <w:p w14:paraId="4915D9C4" w14:textId="332EC1B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1275" w:type="dxa"/>
          </w:tcPr>
          <w:p w14:paraId="66500978" w14:textId="23CAB52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788358F" w14:textId="3294053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26/2569</w:t>
            </w:r>
          </w:p>
        </w:tc>
      </w:tr>
      <w:tr w:rsidR="0099790D" w14:paraId="66BD5004" w14:textId="77777777" w:rsidTr="0099790D">
        <w:tc>
          <w:tcPr>
            <w:tcW w:w="1247" w:type="dxa"/>
            <w:vAlign w:val="bottom"/>
          </w:tcPr>
          <w:p w14:paraId="082512FD" w14:textId="7399C2DC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2547" w:type="dxa"/>
          </w:tcPr>
          <w:p w14:paraId="115622D2" w14:textId="6CD5599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จ้างซ่อมแซมพร้อมปรับเกลี่ยถนน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color w:val="000000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และหมู่ที่ </w:t>
            </w:r>
            <w:r>
              <w:rPr>
                <w:rFonts w:ascii="TH SarabunIT๙" w:hAnsi="TH SarabunIT๙" w:cs="TH SarabunIT๙"/>
                <w:color w:val="000000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ตำบลห้วยลึก อำเภอควนเนียง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จังหวัดสงขลา โดยวิธีเฉพาะเจาะจง</w:t>
            </w:r>
          </w:p>
        </w:tc>
        <w:tc>
          <w:tcPr>
            <w:tcW w:w="1134" w:type="dxa"/>
          </w:tcPr>
          <w:p w14:paraId="30827A87" w14:textId="4FDC119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27,000.00</w:t>
            </w:r>
          </w:p>
        </w:tc>
        <w:tc>
          <w:tcPr>
            <w:tcW w:w="1276" w:type="dxa"/>
          </w:tcPr>
          <w:p w14:paraId="18A35547" w14:textId="489B85D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27,000.00</w:t>
            </w:r>
          </w:p>
        </w:tc>
        <w:tc>
          <w:tcPr>
            <w:tcW w:w="1275" w:type="dxa"/>
          </w:tcPr>
          <w:p w14:paraId="4D0B3C2A" w14:textId="1169E3C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430FFA03" w14:textId="2654AB0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นางสุภา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สุวรรณศิริ</w:t>
            </w:r>
          </w:p>
        </w:tc>
        <w:tc>
          <w:tcPr>
            <w:tcW w:w="2268" w:type="dxa"/>
          </w:tcPr>
          <w:p w14:paraId="56F72E5D" w14:textId="1932F66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นางสุภา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สุวรรณศิริ</w:t>
            </w:r>
          </w:p>
        </w:tc>
        <w:tc>
          <w:tcPr>
            <w:tcW w:w="1275" w:type="dxa"/>
          </w:tcPr>
          <w:p w14:paraId="63BA877D" w14:textId="5324923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5ECC139" w14:textId="3D0ACB1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27/2569</w:t>
            </w:r>
          </w:p>
        </w:tc>
      </w:tr>
      <w:tr w:rsidR="0099790D" w14:paraId="4DFCFB58" w14:textId="77777777" w:rsidTr="0099790D">
        <w:tc>
          <w:tcPr>
            <w:tcW w:w="1247" w:type="dxa"/>
            <w:vAlign w:val="bottom"/>
          </w:tcPr>
          <w:p w14:paraId="3D22F1D2" w14:textId="621DC2D0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2547" w:type="dxa"/>
          </w:tcPr>
          <w:p w14:paraId="00A3CD00" w14:textId="2AC78B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จ้างทำป้ายไวนิล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เพื่อใช้ในการเลือกตั้งสมาชิกสภาองค์การบริหารส่วนตำบลและนายกองค์การบริหารส่วนตำบลห้วยลึก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26FC25F5" w14:textId="4449AEC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8,460.00</w:t>
            </w:r>
          </w:p>
        </w:tc>
        <w:tc>
          <w:tcPr>
            <w:tcW w:w="1276" w:type="dxa"/>
          </w:tcPr>
          <w:p w14:paraId="3249013F" w14:textId="59C1DFB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8,460.00</w:t>
            </w:r>
          </w:p>
        </w:tc>
        <w:tc>
          <w:tcPr>
            <w:tcW w:w="1275" w:type="dxa"/>
          </w:tcPr>
          <w:p w14:paraId="35C199AD" w14:textId="7DAFE21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F31647D" w14:textId="5F8092A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ไกด์ดีไซน์</w:t>
            </w:r>
          </w:p>
        </w:tc>
        <w:tc>
          <w:tcPr>
            <w:tcW w:w="2268" w:type="dxa"/>
          </w:tcPr>
          <w:p w14:paraId="04E90174" w14:textId="6287AAE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ไกด์ดีไซน์</w:t>
            </w:r>
          </w:p>
        </w:tc>
        <w:tc>
          <w:tcPr>
            <w:tcW w:w="1275" w:type="dxa"/>
          </w:tcPr>
          <w:p w14:paraId="79E98425" w14:textId="09B502C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E7F8AD0" w14:textId="0038DE2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28/2569</w:t>
            </w:r>
          </w:p>
        </w:tc>
      </w:tr>
      <w:tr w:rsidR="0099790D" w14:paraId="2AA1A4FB" w14:textId="77777777" w:rsidTr="0099790D">
        <w:tc>
          <w:tcPr>
            <w:tcW w:w="1247" w:type="dxa"/>
            <w:vAlign w:val="bottom"/>
          </w:tcPr>
          <w:p w14:paraId="53B818CA" w14:textId="20AFE8D8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47" w:type="dxa"/>
          </w:tcPr>
          <w:p w14:paraId="589BE502" w14:textId="17847C6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ประจำเดือน มกราคม ๒๕๖๙ โดยวิธีเฉพาะเจาะจง</w:t>
            </w:r>
          </w:p>
        </w:tc>
        <w:tc>
          <w:tcPr>
            <w:tcW w:w="1134" w:type="dxa"/>
          </w:tcPr>
          <w:p w14:paraId="6FAD5F95" w14:textId="50A5BD7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6" w:type="dxa"/>
          </w:tcPr>
          <w:p w14:paraId="6938B982" w14:textId="016302C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5" w:type="dxa"/>
          </w:tcPr>
          <w:p w14:paraId="40319D19" w14:textId="4E6D959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4A649F00" w14:textId="5D113FF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11349174" w14:textId="79CEBD5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28BCC970" w14:textId="0B41B22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6D888D4D" w14:textId="725D5BF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4/2569</w:t>
            </w:r>
          </w:p>
        </w:tc>
      </w:tr>
      <w:tr w:rsidR="0099790D" w14:paraId="0A7CF1A4" w14:textId="77777777" w:rsidTr="0099790D">
        <w:tc>
          <w:tcPr>
            <w:tcW w:w="1247" w:type="dxa"/>
            <w:vAlign w:val="bottom"/>
          </w:tcPr>
          <w:p w14:paraId="5404660A" w14:textId="029DD0A0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2547" w:type="dxa"/>
          </w:tcPr>
          <w:p w14:paraId="47CB6A65" w14:textId="7B593F1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จ้างซ่อมสายไฟเบอร์ออฟติกกล้องวงจรปิด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 ๖ จุด โดยวิธีเฉพาะเจาะจง</w:t>
            </w:r>
          </w:p>
        </w:tc>
        <w:tc>
          <w:tcPr>
            <w:tcW w:w="1134" w:type="dxa"/>
          </w:tcPr>
          <w:p w14:paraId="61BD7995" w14:textId="29D68C0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12,000.00</w:t>
            </w:r>
          </w:p>
        </w:tc>
        <w:tc>
          <w:tcPr>
            <w:tcW w:w="1276" w:type="dxa"/>
          </w:tcPr>
          <w:p w14:paraId="3CEE419D" w14:textId="26C6F9A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12,000.00</w:t>
            </w:r>
          </w:p>
        </w:tc>
        <w:tc>
          <w:tcPr>
            <w:tcW w:w="1275" w:type="dxa"/>
          </w:tcPr>
          <w:p w14:paraId="1B5800E0" w14:textId="3A655BD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1A2646E0" w14:textId="5D80C92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บี บาย ที</w:t>
            </w:r>
          </w:p>
        </w:tc>
        <w:tc>
          <w:tcPr>
            <w:tcW w:w="2268" w:type="dxa"/>
          </w:tcPr>
          <w:p w14:paraId="4979CD60" w14:textId="30B0CD2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บี บาย ที</w:t>
            </w:r>
          </w:p>
        </w:tc>
        <w:tc>
          <w:tcPr>
            <w:tcW w:w="1275" w:type="dxa"/>
          </w:tcPr>
          <w:p w14:paraId="60C8B916" w14:textId="09BB4D0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F715956" w14:textId="7186C2A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31/2569</w:t>
            </w:r>
          </w:p>
        </w:tc>
      </w:tr>
      <w:tr w:rsidR="0099790D" w14:paraId="53ACFD77" w14:textId="77777777" w:rsidTr="0099790D">
        <w:tc>
          <w:tcPr>
            <w:tcW w:w="1247" w:type="dxa"/>
            <w:vAlign w:val="bottom"/>
          </w:tcPr>
          <w:p w14:paraId="07C76192" w14:textId="59E795CE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2547" w:type="dxa"/>
          </w:tcPr>
          <w:p w14:paraId="06F6E2E7" w14:textId="246ADEC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ซื้อวัสดุคอมพิวเตอร์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 ๔ รายการ ของกองช่าง โดยวิธีเฉพาะเจาะจง</w:t>
            </w:r>
          </w:p>
        </w:tc>
        <w:tc>
          <w:tcPr>
            <w:tcW w:w="1134" w:type="dxa"/>
          </w:tcPr>
          <w:p w14:paraId="486B689F" w14:textId="32F10AB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7,220.00</w:t>
            </w:r>
          </w:p>
        </w:tc>
        <w:tc>
          <w:tcPr>
            <w:tcW w:w="1276" w:type="dxa"/>
          </w:tcPr>
          <w:p w14:paraId="5B997826" w14:textId="64354F4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7,220.00</w:t>
            </w:r>
          </w:p>
        </w:tc>
        <w:tc>
          <w:tcPr>
            <w:tcW w:w="1275" w:type="dxa"/>
          </w:tcPr>
          <w:p w14:paraId="29A32239" w14:textId="6C2EF1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264A511" w14:textId="5FFDD50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2268" w:type="dxa"/>
          </w:tcPr>
          <w:p w14:paraId="1A1D7E81" w14:textId="27E24BE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1275" w:type="dxa"/>
          </w:tcPr>
          <w:p w14:paraId="788AE21E" w14:textId="2F85C48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3118F24" w14:textId="39D0C44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012/2569</w:t>
            </w:r>
          </w:p>
        </w:tc>
      </w:tr>
      <w:tr w:rsidR="0099790D" w14:paraId="30A38948" w14:textId="77777777" w:rsidTr="0099790D">
        <w:tc>
          <w:tcPr>
            <w:tcW w:w="1247" w:type="dxa"/>
            <w:vAlign w:val="bottom"/>
          </w:tcPr>
          <w:p w14:paraId="5C43E8C7" w14:textId="1905FCAF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2547" w:type="dxa"/>
          </w:tcPr>
          <w:p w14:paraId="3445FF72" w14:textId="15BB7DD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ซื้อวัสดุคอมพิวเตอร์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 ๕ รายการ ของกองคลัง โดยวิธีเฉพาะเจาะจง</w:t>
            </w:r>
          </w:p>
        </w:tc>
        <w:tc>
          <w:tcPr>
            <w:tcW w:w="1134" w:type="dxa"/>
          </w:tcPr>
          <w:p w14:paraId="7C659A7E" w14:textId="54D7B11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16,270.00</w:t>
            </w:r>
          </w:p>
        </w:tc>
        <w:tc>
          <w:tcPr>
            <w:tcW w:w="1276" w:type="dxa"/>
          </w:tcPr>
          <w:p w14:paraId="60E4CB0F" w14:textId="71B2AA1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16,270.00</w:t>
            </w:r>
          </w:p>
        </w:tc>
        <w:tc>
          <w:tcPr>
            <w:tcW w:w="1275" w:type="dxa"/>
          </w:tcPr>
          <w:p w14:paraId="444EDEE2" w14:textId="6E33CDD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0C9552D" w14:textId="546C34E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2268" w:type="dxa"/>
          </w:tcPr>
          <w:p w14:paraId="66D5675A" w14:textId="56374C2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โมเด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ิร์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นคอม</w:t>
            </w:r>
          </w:p>
        </w:tc>
        <w:tc>
          <w:tcPr>
            <w:tcW w:w="1275" w:type="dxa"/>
          </w:tcPr>
          <w:p w14:paraId="23EAD6E4" w14:textId="2270544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342B196" w14:textId="4A5DC37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014/2569</w:t>
            </w:r>
          </w:p>
        </w:tc>
      </w:tr>
      <w:tr w:rsidR="0099790D" w14:paraId="1E4D03A1" w14:textId="77777777" w:rsidTr="0099790D">
        <w:tc>
          <w:tcPr>
            <w:tcW w:w="1247" w:type="dxa"/>
            <w:vAlign w:val="bottom"/>
          </w:tcPr>
          <w:p w14:paraId="12B3C7FF" w14:textId="0A1FA0DE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2547" w:type="dxa"/>
          </w:tcPr>
          <w:p w14:paraId="160C3989" w14:textId="7A6B1DD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ซื้อวัสดุไฟฟ้าและวิทยุ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8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6E080393" w14:textId="7A63CB7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15,110.00</w:t>
            </w:r>
          </w:p>
        </w:tc>
        <w:tc>
          <w:tcPr>
            <w:tcW w:w="1276" w:type="dxa"/>
          </w:tcPr>
          <w:p w14:paraId="447E1131" w14:textId="61818DD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15,110.00</w:t>
            </w:r>
          </w:p>
        </w:tc>
        <w:tc>
          <w:tcPr>
            <w:tcW w:w="1275" w:type="dxa"/>
          </w:tcPr>
          <w:p w14:paraId="33666921" w14:textId="422B437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ADBF924" w14:textId="10C7848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2268" w:type="dxa"/>
          </w:tcPr>
          <w:p w14:paraId="63F1D855" w14:textId="5133B1D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1275" w:type="dxa"/>
          </w:tcPr>
          <w:p w14:paraId="50051144" w14:textId="47396E0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6D74361E" w14:textId="013FBB5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17/2569</w:t>
            </w:r>
          </w:p>
        </w:tc>
      </w:tr>
      <w:tr w:rsidR="0099790D" w14:paraId="4D9DF7FC" w14:textId="77777777" w:rsidTr="0099790D">
        <w:tc>
          <w:tcPr>
            <w:tcW w:w="1247" w:type="dxa"/>
            <w:vAlign w:val="bottom"/>
          </w:tcPr>
          <w:p w14:paraId="70A7CC09" w14:textId="0503EC67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</w:t>
            </w:r>
          </w:p>
        </w:tc>
        <w:tc>
          <w:tcPr>
            <w:tcW w:w="2547" w:type="dxa"/>
          </w:tcPr>
          <w:p w14:paraId="704B6F06" w14:textId="0290EA7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ซื้อวัสดุวิทยาศาสตร์หรือการแพทย์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18EF3FD4" w14:textId="0C7E807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83,460.00</w:t>
            </w:r>
          </w:p>
        </w:tc>
        <w:tc>
          <w:tcPr>
            <w:tcW w:w="1276" w:type="dxa"/>
          </w:tcPr>
          <w:p w14:paraId="2D706B3A" w14:textId="6C1260F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83,460.00</w:t>
            </w:r>
          </w:p>
        </w:tc>
        <w:tc>
          <w:tcPr>
            <w:tcW w:w="1275" w:type="dxa"/>
          </w:tcPr>
          <w:p w14:paraId="4CCE6749" w14:textId="181FEBE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55D45D8" w14:textId="1BA9960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2268" w:type="dxa"/>
          </w:tcPr>
          <w:p w14:paraId="064D3FA5" w14:textId="53ED11E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1275" w:type="dxa"/>
          </w:tcPr>
          <w:p w14:paraId="5C8F5E0D" w14:textId="48D403A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3181302" w14:textId="089D4E3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11/2569</w:t>
            </w:r>
          </w:p>
        </w:tc>
      </w:tr>
      <w:tr w:rsidR="0099790D" w14:paraId="4B58F8DD" w14:textId="77777777" w:rsidTr="0099790D">
        <w:tc>
          <w:tcPr>
            <w:tcW w:w="1247" w:type="dxa"/>
            <w:vAlign w:val="bottom"/>
          </w:tcPr>
          <w:p w14:paraId="3E595F90" w14:textId="15CDD245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</w:tc>
        <w:tc>
          <w:tcPr>
            <w:tcW w:w="2547" w:type="dxa"/>
          </w:tcPr>
          <w:p w14:paraId="05B3E671" w14:textId="14086F7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อุปกรณ์เพื่อใช้ในการเลือกตั้งสมาชิกสภาองค์การบริหารส่วนตำบลและนาย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41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619C2955" w14:textId="22A81BB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37,885.50</w:t>
            </w:r>
          </w:p>
        </w:tc>
        <w:tc>
          <w:tcPr>
            <w:tcW w:w="1276" w:type="dxa"/>
          </w:tcPr>
          <w:p w14:paraId="3EEA8921" w14:textId="263D0BC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37,885.50</w:t>
            </w:r>
          </w:p>
        </w:tc>
        <w:tc>
          <w:tcPr>
            <w:tcW w:w="1275" w:type="dxa"/>
          </w:tcPr>
          <w:p w14:paraId="469B9C5E" w14:textId="0EF8F31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ACA92C5" w14:textId="7F9346A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ร้านณัฐริณ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กิจรุ่งเรือง</w:t>
            </w:r>
          </w:p>
        </w:tc>
        <w:tc>
          <w:tcPr>
            <w:tcW w:w="2268" w:type="dxa"/>
          </w:tcPr>
          <w:p w14:paraId="286D7A7E" w14:textId="500A211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ร้านณัฐริณ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กิจรุ่งเรือง</w:t>
            </w:r>
          </w:p>
        </w:tc>
        <w:tc>
          <w:tcPr>
            <w:tcW w:w="1275" w:type="dxa"/>
          </w:tcPr>
          <w:p w14:paraId="0B00EEF8" w14:textId="2FA4B15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DDC669A" w14:textId="5C34611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13/2569</w:t>
            </w:r>
          </w:p>
        </w:tc>
      </w:tr>
      <w:tr w:rsidR="0099790D" w14:paraId="0343AD70" w14:textId="77777777" w:rsidTr="0099790D">
        <w:tc>
          <w:tcPr>
            <w:tcW w:w="1247" w:type="dxa"/>
            <w:vAlign w:val="bottom"/>
          </w:tcPr>
          <w:p w14:paraId="44FACBA4" w14:textId="607CE327" w:rsidR="0099790D" w:rsidRPr="00270FCE" w:rsidRDefault="0099790D" w:rsidP="0099790D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2547" w:type="dxa"/>
          </w:tcPr>
          <w:p w14:paraId="64633628" w14:textId="322333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ซื้อแบบพิมพ์เลือกตั้งนายกองค์การบริหารส่วนตำบลและ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สมาชิกสภาองค์การบริหาร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ส่วนตำบล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เพื่อใช้ในการเลือกตั้งสมาชิกสภาองค์การบริหารส่วนตำบลและนายกองค์การบริหาร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4D2185BB" w14:textId="0B78916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lastRenderedPageBreak/>
              <w:t>11,108.00</w:t>
            </w:r>
          </w:p>
        </w:tc>
        <w:tc>
          <w:tcPr>
            <w:tcW w:w="1276" w:type="dxa"/>
          </w:tcPr>
          <w:p w14:paraId="1A1431AD" w14:textId="2B6FB83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11,108.00</w:t>
            </w:r>
          </w:p>
        </w:tc>
        <w:tc>
          <w:tcPr>
            <w:tcW w:w="1275" w:type="dxa"/>
          </w:tcPr>
          <w:p w14:paraId="13C26C0D" w14:textId="77FC24D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4B7FD06" w14:textId="1F1D87A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โรงพิมพ์อาสารักษาดินแดน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กรมการปกครอง</w:t>
            </w:r>
          </w:p>
        </w:tc>
        <w:tc>
          <w:tcPr>
            <w:tcW w:w="2268" w:type="dxa"/>
          </w:tcPr>
          <w:p w14:paraId="4172A1E7" w14:textId="4AE8B80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โรงพิมพ์อาสารักษาดินแดน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กรมการปกครอง</w:t>
            </w:r>
          </w:p>
        </w:tc>
        <w:tc>
          <w:tcPr>
            <w:tcW w:w="1275" w:type="dxa"/>
          </w:tcPr>
          <w:p w14:paraId="65B9E2C6" w14:textId="5CE7BEA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73DA730" w14:textId="4189E0A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15/2569</w:t>
            </w:r>
          </w:p>
        </w:tc>
      </w:tr>
      <w:tr w:rsidR="0099790D" w14:paraId="07BE3DBC" w14:textId="77777777" w:rsidTr="0099790D">
        <w:tc>
          <w:tcPr>
            <w:tcW w:w="1247" w:type="dxa"/>
            <w:vAlign w:val="bottom"/>
          </w:tcPr>
          <w:p w14:paraId="22373009" w14:textId="617CA4F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</w:p>
        </w:tc>
        <w:tc>
          <w:tcPr>
            <w:tcW w:w="2547" w:type="dxa"/>
          </w:tcPr>
          <w:p w14:paraId="3A3A9C84" w14:textId="05D23F7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จ้างถ่ายเอกสารพร้อมเข้าเล่มแบบประเมินประสิทธิภาพและประสิทธิผลการปฏิบัติราชการ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ของสำนักปลัด</w:t>
            </w:r>
          </w:p>
        </w:tc>
        <w:tc>
          <w:tcPr>
            <w:tcW w:w="1134" w:type="dxa"/>
          </w:tcPr>
          <w:p w14:paraId="75934639" w14:textId="6DD9DC5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5,825.00</w:t>
            </w:r>
          </w:p>
        </w:tc>
        <w:tc>
          <w:tcPr>
            <w:tcW w:w="1276" w:type="dxa"/>
          </w:tcPr>
          <w:p w14:paraId="2DF9E37B" w14:textId="59E62E0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5,825.00</w:t>
            </w:r>
          </w:p>
        </w:tc>
        <w:tc>
          <w:tcPr>
            <w:tcW w:w="1275" w:type="dxa"/>
          </w:tcPr>
          <w:p w14:paraId="6698B960" w14:textId="6E8170B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C0C93F6" w14:textId="76CE7EC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/>
                <w:color w:val="000000"/>
              </w:rPr>
              <w:t>n.s</w:t>
            </w:r>
            <w:proofErr w:type="spellEnd"/>
            <w:r>
              <w:rPr>
                <w:rFonts w:ascii="TH SarabunIT๙" w:hAnsi="TH SarabunIT๙" w:cs="TH SarabunIT๙"/>
                <w:color w:val="000000"/>
              </w:rPr>
              <w:t xml:space="preserve">.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เครื่องเขียน</w:t>
            </w:r>
          </w:p>
        </w:tc>
        <w:tc>
          <w:tcPr>
            <w:tcW w:w="2268" w:type="dxa"/>
          </w:tcPr>
          <w:p w14:paraId="5994F00D" w14:textId="6AE1EDF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color w:val="000000"/>
              </w:rPr>
              <w:t>n.s</w:t>
            </w:r>
            <w:proofErr w:type="spellEnd"/>
            <w:r>
              <w:rPr>
                <w:rFonts w:ascii="TH SarabunIT๙" w:hAnsi="TH SarabunIT๙" w:cs="TH SarabunIT๙"/>
                <w:color w:val="000000"/>
              </w:rPr>
              <w:t xml:space="preserve">.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เครื่องเขียน</w:t>
            </w:r>
          </w:p>
        </w:tc>
        <w:tc>
          <w:tcPr>
            <w:tcW w:w="1275" w:type="dxa"/>
          </w:tcPr>
          <w:p w14:paraId="41C9F897" w14:textId="7872B83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7C5298D6" w14:textId="64127C6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31/2569</w:t>
            </w:r>
          </w:p>
        </w:tc>
      </w:tr>
      <w:tr w:rsidR="0099790D" w14:paraId="3221DD37" w14:textId="77777777" w:rsidTr="0099790D">
        <w:tc>
          <w:tcPr>
            <w:tcW w:w="1247" w:type="dxa"/>
            <w:vAlign w:val="bottom"/>
          </w:tcPr>
          <w:p w14:paraId="7A1FB74F" w14:textId="343AAA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2547" w:type="dxa"/>
          </w:tcPr>
          <w:p w14:paraId="2DC83B59" w14:textId="49A8BD8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</w:t>
            </w:r>
          </w:p>
        </w:tc>
        <w:tc>
          <w:tcPr>
            <w:tcW w:w="1134" w:type="dxa"/>
          </w:tcPr>
          <w:p w14:paraId="7599A3AA" w14:textId="697B20F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6" w:type="dxa"/>
          </w:tcPr>
          <w:p w14:paraId="2228A4E6" w14:textId="33AD279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6,000.00</w:t>
            </w:r>
          </w:p>
        </w:tc>
        <w:tc>
          <w:tcPr>
            <w:tcW w:w="1275" w:type="dxa"/>
          </w:tcPr>
          <w:p w14:paraId="0C4AD404" w14:textId="14D4564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DB4435E" w14:textId="30FE78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7789438A" w14:textId="2D5E9B8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67F0EF87" w14:textId="2181712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1220B8D" w14:textId="7DDE6FE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5/2569</w:t>
            </w:r>
          </w:p>
        </w:tc>
      </w:tr>
      <w:tr w:rsidR="0099790D" w14:paraId="22041C5C" w14:textId="77777777" w:rsidTr="0099790D">
        <w:tc>
          <w:tcPr>
            <w:tcW w:w="1247" w:type="dxa"/>
            <w:vAlign w:val="bottom"/>
          </w:tcPr>
          <w:p w14:paraId="65C52304" w14:textId="597709F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</w:t>
            </w:r>
          </w:p>
        </w:tc>
        <w:tc>
          <w:tcPr>
            <w:tcW w:w="2547" w:type="dxa"/>
          </w:tcPr>
          <w:p w14:paraId="56DD3767" w14:textId="46C6330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ครุภัณฑ์สำนักงาน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เก้าอี้สำนักงาน ของสำนักปลัด</w:t>
            </w:r>
          </w:p>
        </w:tc>
        <w:tc>
          <w:tcPr>
            <w:tcW w:w="1134" w:type="dxa"/>
          </w:tcPr>
          <w:p w14:paraId="7FA35A48" w14:textId="3CA1704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8,000.00</w:t>
            </w:r>
          </w:p>
        </w:tc>
        <w:tc>
          <w:tcPr>
            <w:tcW w:w="1276" w:type="dxa"/>
          </w:tcPr>
          <w:p w14:paraId="38CB83A1" w14:textId="185C7B7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8,000.00</w:t>
            </w:r>
          </w:p>
        </w:tc>
        <w:tc>
          <w:tcPr>
            <w:tcW w:w="1275" w:type="dxa"/>
          </w:tcPr>
          <w:p w14:paraId="72857A8C" w14:textId="2EF8E51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5BB3C82" w14:textId="1D785B1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มอร์เกท เซ็น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อร์</w:t>
            </w:r>
          </w:p>
        </w:tc>
        <w:tc>
          <w:tcPr>
            <w:tcW w:w="2268" w:type="dxa"/>
          </w:tcPr>
          <w:p w14:paraId="7B0CED36" w14:textId="2D4AAD9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มอร์เกท เซ็น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อร์</w:t>
            </w:r>
          </w:p>
        </w:tc>
        <w:tc>
          <w:tcPr>
            <w:tcW w:w="1275" w:type="dxa"/>
          </w:tcPr>
          <w:p w14:paraId="39F53458" w14:textId="24F22A7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EE5D409" w14:textId="7954AC7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20/2569</w:t>
            </w:r>
          </w:p>
        </w:tc>
      </w:tr>
      <w:tr w:rsidR="0099790D" w14:paraId="6B599070" w14:textId="77777777" w:rsidTr="0099790D">
        <w:tc>
          <w:tcPr>
            <w:tcW w:w="1247" w:type="dxa"/>
            <w:vAlign w:val="bottom"/>
          </w:tcPr>
          <w:p w14:paraId="155AA33F" w14:textId="40692D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2547" w:type="dxa"/>
          </w:tcPr>
          <w:p w14:paraId="51356926" w14:textId="1E0D9EA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ซื้อวัสดุเพื่อช่วยเหลือประชาชน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กรณีประสบสาธารณภัย 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</w:t>
            </w:r>
          </w:p>
        </w:tc>
        <w:tc>
          <w:tcPr>
            <w:tcW w:w="1134" w:type="dxa"/>
          </w:tcPr>
          <w:p w14:paraId="090FB8AA" w14:textId="0B8B6BF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9,808.00</w:t>
            </w:r>
          </w:p>
        </w:tc>
        <w:tc>
          <w:tcPr>
            <w:tcW w:w="1276" w:type="dxa"/>
          </w:tcPr>
          <w:p w14:paraId="3B2C0DC7" w14:textId="7EB8D42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9,808.00</w:t>
            </w:r>
          </w:p>
        </w:tc>
        <w:tc>
          <w:tcPr>
            <w:tcW w:w="1275" w:type="dxa"/>
          </w:tcPr>
          <w:p w14:paraId="241951BA" w14:textId="13AF4FE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A611C84" w14:textId="47984CA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2268" w:type="dxa"/>
          </w:tcPr>
          <w:p w14:paraId="7A8FECE2" w14:textId="38C2257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1275" w:type="dxa"/>
          </w:tcPr>
          <w:p w14:paraId="7E7FA0E5" w14:textId="0B24554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14C68B5" w14:textId="0BE8086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19/2569</w:t>
            </w:r>
          </w:p>
        </w:tc>
      </w:tr>
      <w:tr w:rsidR="0099790D" w14:paraId="100F4AF2" w14:textId="77777777" w:rsidTr="0099790D">
        <w:tc>
          <w:tcPr>
            <w:tcW w:w="1247" w:type="dxa"/>
            <w:vAlign w:val="bottom"/>
          </w:tcPr>
          <w:p w14:paraId="5924ACF5" w14:textId="5F96B36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2547" w:type="dxa"/>
          </w:tcPr>
          <w:p w14:paraId="6F0C299D" w14:textId="336C5BE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ประจำเดือน มีนาคม ๒๕๖๙ โดยวิธีเฉพาะเจาะจง</w:t>
            </w:r>
          </w:p>
        </w:tc>
        <w:tc>
          <w:tcPr>
            <w:tcW w:w="1134" w:type="dxa"/>
          </w:tcPr>
          <w:p w14:paraId="40A55A7B" w14:textId="5F0F0B6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6,300.00</w:t>
            </w:r>
          </w:p>
        </w:tc>
        <w:tc>
          <w:tcPr>
            <w:tcW w:w="1276" w:type="dxa"/>
          </w:tcPr>
          <w:p w14:paraId="228CF0A2" w14:textId="5F346D3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6,300.00</w:t>
            </w:r>
          </w:p>
        </w:tc>
        <w:tc>
          <w:tcPr>
            <w:tcW w:w="1275" w:type="dxa"/>
          </w:tcPr>
          <w:p w14:paraId="13F8496D" w14:textId="794FB7A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37259485" w14:textId="0245F44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37BF7574" w14:textId="50B9745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4709B364" w14:textId="75B186B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5A33CB68" w14:textId="368B4D5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6/2569</w:t>
            </w:r>
          </w:p>
        </w:tc>
      </w:tr>
      <w:tr w:rsidR="0099790D" w14:paraId="1626261C" w14:textId="77777777" w:rsidTr="0099790D">
        <w:tc>
          <w:tcPr>
            <w:tcW w:w="1247" w:type="dxa"/>
            <w:vAlign w:val="bottom"/>
          </w:tcPr>
          <w:p w14:paraId="79EF61C1" w14:textId="1923CBE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</w:tc>
        <w:tc>
          <w:tcPr>
            <w:tcW w:w="2547" w:type="dxa"/>
          </w:tcPr>
          <w:p w14:paraId="6F861B14" w14:textId="0D52B5C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จ้างซ่อม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เเซม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เครื่องจ่ายไฟส่งวิทยุกระจายเสียงของ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อบต.ห้วยลึก โดยวิธีเฉพาะเจาะจง</w:t>
            </w:r>
          </w:p>
        </w:tc>
        <w:tc>
          <w:tcPr>
            <w:tcW w:w="1134" w:type="dxa"/>
          </w:tcPr>
          <w:p w14:paraId="06C9B2C0" w14:textId="3913C6F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5,500.00</w:t>
            </w:r>
          </w:p>
        </w:tc>
        <w:tc>
          <w:tcPr>
            <w:tcW w:w="1276" w:type="dxa"/>
          </w:tcPr>
          <w:p w14:paraId="02DB1332" w14:textId="46C3E1D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5,500.00</w:t>
            </w:r>
          </w:p>
        </w:tc>
        <w:tc>
          <w:tcPr>
            <w:tcW w:w="1275" w:type="dxa"/>
          </w:tcPr>
          <w:p w14:paraId="297C156B" w14:textId="63BCE51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184E82D1" w14:textId="60AD0B8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รอดเจริญ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คอมมูนิเค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ชั่น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จำกัด</w:t>
            </w:r>
          </w:p>
        </w:tc>
        <w:tc>
          <w:tcPr>
            <w:tcW w:w="2268" w:type="dxa"/>
          </w:tcPr>
          <w:p w14:paraId="16FD4759" w14:textId="69A01D0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รอดเจริญ คอมมูนิเค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ชั่น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จำกัด</w:t>
            </w:r>
          </w:p>
        </w:tc>
        <w:tc>
          <w:tcPr>
            <w:tcW w:w="1275" w:type="dxa"/>
          </w:tcPr>
          <w:p w14:paraId="0DA6D662" w14:textId="3E8646F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547B3827" w14:textId="405E79F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36/2569</w:t>
            </w:r>
          </w:p>
        </w:tc>
      </w:tr>
      <w:tr w:rsidR="0099790D" w14:paraId="59196695" w14:textId="77777777" w:rsidTr="0099790D">
        <w:tc>
          <w:tcPr>
            <w:tcW w:w="1247" w:type="dxa"/>
            <w:vAlign w:val="bottom"/>
          </w:tcPr>
          <w:p w14:paraId="361A5F95" w14:textId="037A67C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2547" w:type="dxa"/>
          </w:tcPr>
          <w:p w14:paraId="2CD19E16" w14:textId="09EB1B3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ซื้อวัสดุสำนักงาน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๗ 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รายการ ของกองคลัง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00AA8C5C" w14:textId="1B8037D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lastRenderedPageBreak/>
              <w:t>8,042.00</w:t>
            </w:r>
          </w:p>
        </w:tc>
        <w:tc>
          <w:tcPr>
            <w:tcW w:w="1276" w:type="dxa"/>
          </w:tcPr>
          <w:p w14:paraId="29D75B26" w14:textId="20EA2C2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8,042.00</w:t>
            </w:r>
          </w:p>
        </w:tc>
        <w:tc>
          <w:tcPr>
            <w:tcW w:w="1275" w:type="dxa"/>
          </w:tcPr>
          <w:p w14:paraId="45D07D59" w14:textId="52ACF59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6A659BAE" w14:textId="505578E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การค้า</w:t>
            </w:r>
          </w:p>
        </w:tc>
        <w:tc>
          <w:tcPr>
            <w:tcW w:w="2268" w:type="dxa"/>
          </w:tcPr>
          <w:p w14:paraId="57124A5C" w14:textId="7A0BAC0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การค้า</w:t>
            </w:r>
          </w:p>
        </w:tc>
        <w:tc>
          <w:tcPr>
            <w:tcW w:w="1275" w:type="dxa"/>
          </w:tcPr>
          <w:p w14:paraId="73BB97B1" w14:textId="2CD3634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ราคาต่ำสุด</w:t>
            </w:r>
          </w:p>
        </w:tc>
        <w:tc>
          <w:tcPr>
            <w:tcW w:w="1418" w:type="dxa"/>
          </w:tcPr>
          <w:p w14:paraId="7EB74D32" w14:textId="449499C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22/2569</w:t>
            </w:r>
          </w:p>
        </w:tc>
      </w:tr>
      <w:tr w:rsidR="0099790D" w14:paraId="0EFAABE0" w14:textId="77777777" w:rsidTr="0099790D">
        <w:tc>
          <w:tcPr>
            <w:tcW w:w="1247" w:type="dxa"/>
            <w:vAlign w:val="bottom"/>
          </w:tcPr>
          <w:p w14:paraId="095A71BA" w14:textId="13DCFC6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2547" w:type="dxa"/>
          </w:tcPr>
          <w:p w14:paraId="6DC995B4" w14:textId="1FCAE3D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จ้างเหมาเพื่อปรับสภาพแวดล้อมและสิ่งอำนวยความสะดวกของผู้สูงอายุให้เหมาะสมและปลอดภัย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color w:val="000000"/>
              </w:rPr>
              <w:t>2569 (</w:t>
            </w:r>
            <w:r>
              <w:rPr>
                <w:rFonts w:ascii="TH SarabunIT๙" w:hAnsi="TH SarabunIT๙" w:cs="TH SarabunIT๙"/>
                <w:color w:val="000000"/>
                <w:cs/>
              </w:rPr>
              <w:t>บ้านนายชม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มากนคร)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69810FE0" w14:textId="4593775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8,000.00</w:t>
            </w:r>
          </w:p>
        </w:tc>
        <w:tc>
          <w:tcPr>
            <w:tcW w:w="1276" w:type="dxa"/>
          </w:tcPr>
          <w:p w14:paraId="174AFD63" w14:textId="4555FBF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8,000.00</w:t>
            </w:r>
          </w:p>
        </w:tc>
        <w:tc>
          <w:tcPr>
            <w:tcW w:w="1275" w:type="dxa"/>
          </w:tcPr>
          <w:p w14:paraId="32E77FDB" w14:textId="0EB0889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620B392" w14:textId="257458A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นายบุญธรรม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แสงจันทร์</w:t>
            </w:r>
          </w:p>
        </w:tc>
        <w:tc>
          <w:tcPr>
            <w:tcW w:w="2268" w:type="dxa"/>
          </w:tcPr>
          <w:p w14:paraId="5F95DF06" w14:textId="7B7AC68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นายบุญธรรม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แสงจันทร์</w:t>
            </w:r>
          </w:p>
        </w:tc>
        <w:tc>
          <w:tcPr>
            <w:tcW w:w="1275" w:type="dxa"/>
          </w:tcPr>
          <w:p w14:paraId="1399D41B" w14:textId="30200A0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0F6ACB01" w14:textId="582DA3A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39/2569</w:t>
            </w:r>
          </w:p>
        </w:tc>
      </w:tr>
      <w:tr w:rsidR="0099790D" w14:paraId="1D5AF566" w14:textId="77777777" w:rsidTr="0099790D">
        <w:tc>
          <w:tcPr>
            <w:tcW w:w="1247" w:type="dxa"/>
            <w:vAlign w:val="bottom"/>
          </w:tcPr>
          <w:p w14:paraId="41AD20F4" w14:textId="69EC3A3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2547" w:type="dxa"/>
          </w:tcPr>
          <w:p w14:paraId="29D609E2" w14:textId="26818C0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จ้างเหมาเพื่อปรับสภาพแวดล้อมและสิ่งอำนวยความสะดวกของผู้สูงอายุให้เหมาะสมและปลอดภัย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color w:val="000000"/>
              </w:rPr>
              <w:t>2569 (</w:t>
            </w:r>
            <w:r>
              <w:rPr>
                <w:rFonts w:ascii="TH SarabunIT๙" w:hAnsi="TH SarabunIT๙" w:cs="TH SarabunIT๙"/>
                <w:color w:val="000000"/>
                <w:cs/>
              </w:rPr>
              <w:t>บ้านนางสาวนพ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ทองศรี)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1345E365" w14:textId="52E57F5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5,266.00</w:t>
            </w:r>
          </w:p>
        </w:tc>
        <w:tc>
          <w:tcPr>
            <w:tcW w:w="1276" w:type="dxa"/>
          </w:tcPr>
          <w:p w14:paraId="7B314752" w14:textId="49524F0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5,266.00</w:t>
            </w:r>
          </w:p>
        </w:tc>
        <w:tc>
          <w:tcPr>
            <w:tcW w:w="1275" w:type="dxa"/>
          </w:tcPr>
          <w:p w14:paraId="2C8A0662" w14:textId="75AE51A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46239F2A" w14:textId="3B80320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นายอำนาจ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เพ็งจำรัส</w:t>
            </w:r>
          </w:p>
        </w:tc>
        <w:tc>
          <w:tcPr>
            <w:tcW w:w="2268" w:type="dxa"/>
          </w:tcPr>
          <w:p w14:paraId="5F9DE59F" w14:textId="400C7B8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นายอำนาจ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เพ็งจำรัส</w:t>
            </w:r>
          </w:p>
        </w:tc>
        <w:tc>
          <w:tcPr>
            <w:tcW w:w="1275" w:type="dxa"/>
          </w:tcPr>
          <w:p w14:paraId="477EFD06" w14:textId="39EBD85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6DBD971C" w14:textId="27D7437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40/2569</w:t>
            </w:r>
          </w:p>
        </w:tc>
      </w:tr>
      <w:tr w:rsidR="0099790D" w14:paraId="30EDD566" w14:textId="77777777" w:rsidTr="0099790D">
        <w:tc>
          <w:tcPr>
            <w:tcW w:w="1247" w:type="dxa"/>
            <w:vAlign w:val="bottom"/>
          </w:tcPr>
          <w:p w14:paraId="4CB5F4AE" w14:textId="08441F7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</w:t>
            </w:r>
          </w:p>
        </w:tc>
        <w:tc>
          <w:tcPr>
            <w:tcW w:w="2547" w:type="dxa"/>
          </w:tcPr>
          <w:p w14:paraId="7B78A773" w14:textId="3878265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จ้างเหมาเปลี่ยนทรายกรองน้ำในระบบประปา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หมู่ที่ ๘ ตำบลห้วยลึก อำเภอควนเนียง จังหวัดสงขลา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5EBCEAB9" w14:textId="7464D3F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81,320.00</w:t>
            </w:r>
          </w:p>
        </w:tc>
        <w:tc>
          <w:tcPr>
            <w:tcW w:w="1276" w:type="dxa"/>
          </w:tcPr>
          <w:p w14:paraId="1085B678" w14:textId="5B239EB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81,320.00</w:t>
            </w:r>
          </w:p>
        </w:tc>
        <w:tc>
          <w:tcPr>
            <w:tcW w:w="1275" w:type="dxa"/>
          </w:tcPr>
          <w:p w14:paraId="74B5C559" w14:textId="008BB39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7C60EA87" w14:textId="0A7444D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2268" w:type="dxa"/>
          </w:tcPr>
          <w:p w14:paraId="2D123F58" w14:textId="29811E42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1275" w:type="dxa"/>
          </w:tcPr>
          <w:p w14:paraId="3014E803" w14:textId="5972938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D159B26" w14:textId="1B9226B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46/2569</w:t>
            </w:r>
          </w:p>
        </w:tc>
      </w:tr>
      <w:tr w:rsidR="0099790D" w14:paraId="11F02063" w14:textId="77777777" w:rsidTr="0099790D">
        <w:tc>
          <w:tcPr>
            <w:tcW w:w="1247" w:type="dxa"/>
            <w:vAlign w:val="bottom"/>
          </w:tcPr>
          <w:p w14:paraId="73F36636" w14:textId="50E481C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2547" w:type="dxa"/>
          </w:tcPr>
          <w:p w14:paraId="5BA52837" w14:textId="6954028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้างเหมาบริการบุคคลภายนอกเพื่อประกอบอาหารกลางวันเด็กปฐมวัยศูนย์พัฒนาเด็กเล็กองค์การบริหารส่วนตำบลห้วยลึก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ประจำเดือน เมษายน ๒๕๖๙ โดยวิธีเฉพาะเจาะจง</w:t>
            </w:r>
          </w:p>
        </w:tc>
        <w:tc>
          <w:tcPr>
            <w:tcW w:w="1134" w:type="dxa"/>
          </w:tcPr>
          <w:p w14:paraId="6A04B6E5" w14:textId="56F15D8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5,400.00</w:t>
            </w:r>
          </w:p>
        </w:tc>
        <w:tc>
          <w:tcPr>
            <w:tcW w:w="1276" w:type="dxa"/>
          </w:tcPr>
          <w:p w14:paraId="51E96521" w14:textId="049D697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5,400.00</w:t>
            </w:r>
          </w:p>
        </w:tc>
        <w:tc>
          <w:tcPr>
            <w:tcW w:w="1275" w:type="dxa"/>
          </w:tcPr>
          <w:p w14:paraId="01D97916" w14:textId="25E301B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F06E928" w14:textId="10C6D33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2268" w:type="dxa"/>
          </w:tcPr>
          <w:p w14:paraId="172B64CD" w14:textId="36A245E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นางสาวธิดา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รุ่งสวัสดิ์</w:t>
            </w:r>
          </w:p>
        </w:tc>
        <w:tc>
          <w:tcPr>
            <w:tcW w:w="1275" w:type="dxa"/>
          </w:tcPr>
          <w:p w14:paraId="76C6B89A" w14:textId="0A6106C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40A4EBA0" w14:textId="474E329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7/2569</w:t>
            </w:r>
          </w:p>
        </w:tc>
      </w:tr>
      <w:tr w:rsidR="0099790D" w14:paraId="019F71C8" w14:textId="77777777" w:rsidTr="0099790D">
        <w:tc>
          <w:tcPr>
            <w:tcW w:w="1247" w:type="dxa"/>
            <w:vAlign w:val="bottom"/>
          </w:tcPr>
          <w:p w14:paraId="3C347D66" w14:textId="1DF8E34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2547" w:type="dxa"/>
          </w:tcPr>
          <w:p w14:paraId="44BB8C0B" w14:textId="70346C7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ซื้อวัสดุก่อสร้างเพื่อปรับสภาพแวดล้อมและสิ่งอำนวยความสะดวกของผู้สูงอายุให้เหมาะสม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และปลอดภัย 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 xml:space="preserve">ปีงบประมาณ </w:t>
            </w:r>
            <w:r>
              <w:rPr>
                <w:rFonts w:ascii="TH SarabunIT๙" w:hAnsi="TH SarabunIT๙" w:cs="TH SarabunIT๙"/>
                <w:color w:val="000000"/>
              </w:rPr>
              <w:t xml:space="preserve">2569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>
              <w:rPr>
                <w:rFonts w:ascii="TH SarabunIT๙" w:hAnsi="TH SarabunIT๙" w:cs="TH SarabunIT๙"/>
                <w:color w:val="000000"/>
              </w:rPr>
              <w:t xml:space="preserve">  57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69F8619A" w14:textId="26310DB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lastRenderedPageBreak/>
              <w:t>118,415.00</w:t>
            </w:r>
          </w:p>
        </w:tc>
        <w:tc>
          <w:tcPr>
            <w:tcW w:w="1276" w:type="dxa"/>
          </w:tcPr>
          <w:p w14:paraId="78C54874" w14:textId="42E8A15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118,415.00</w:t>
            </w:r>
          </w:p>
        </w:tc>
        <w:tc>
          <w:tcPr>
            <w:tcW w:w="1275" w:type="dxa"/>
          </w:tcPr>
          <w:p w14:paraId="43797F7A" w14:textId="718166D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71C568B" w14:textId="0C53D5E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2268" w:type="dxa"/>
          </w:tcPr>
          <w:p w14:paraId="0530E991" w14:textId="07409EA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ร้านบัดดี้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เฮาส์</w:t>
            </w:r>
            <w:proofErr w:type="spellEnd"/>
          </w:p>
        </w:tc>
        <w:tc>
          <w:tcPr>
            <w:tcW w:w="1275" w:type="dxa"/>
          </w:tcPr>
          <w:p w14:paraId="407D15B3" w14:textId="55137A4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9B64C72" w14:textId="6747018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25/2569</w:t>
            </w:r>
          </w:p>
        </w:tc>
      </w:tr>
      <w:tr w:rsidR="0099790D" w14:paraId="34460300" w14:textId="77777777" w:rsidTr="0099790D">
        <w:tc>
          <w:tcPr>
            <w:tcW w:w="1247" w:type="dxa"/>
            <w:vAlign w:val="bottom"/>
          </w:tcPr>
          <w:p w14:paraId="4989CC8E" w14:textId="2A12B56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41</w:t>
            </w:r>
          </w:p>
        </w:tc>
        <w:tc>
          <w:tcPr>
            <w:tcW w:w="2547" w:type="dxa"/>
          </w:tcPr>
          <w:p w14:paraId="467935A2" w14:textId="2AC5A84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ซื้อวัสดุก่อสร้างเพื่อปรับสภาพแวดล้อมและสิ่งอำนวยความสะดวกของผู้สูงอายุให้เหมาะสม</w:t>
            </w:r>
            <w:r>
              <w:rPr>
                <w:rFonts w:ascii="TH SarabunIT๙" w:hAnsi="TH SarabunIT๙" w:cs="TH SarabunIT๙"/>
                <w:color w:val="000000"/>
              </w:rPr>
              <w:t xml:space="preserve">      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และปลอดภัย ปีงบประมาณ </w:t>
            </w:r>
            <w:r>
              <w:rPr>
                <w:rFonts w:ascii="TH SarabunIT๙" w:hAnsi="TH SarabunIT๙" w:cs="TH SarabunIT๙"/>
                <w:color w:val="000000"/>
              </w:rPr>
              <w:t xml:space="preserve">2569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>
              <w:rPr>
                <w:rFonts w:ascii="TH SarabunIT๙" w:hAnsi="TH SarabunIT๙" w:cs="TH SarabunIT๙"/>
                <w:color w:val="000000"/>
              </w:rPr>
              <w:t xml:space="preserve">  11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330B5DB8" w14:textId="7BD480C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18,130.00</w:t>
            </w:r>
          </w:p>
        </w:tc>
        <w:tc>
          <w:tcPr>
            <w:tcW w:w="1276" w:type="dxa"/>
          </w:tcPr>
          <w:p w14:paraId="56173BD3" w14:textId="225E4BB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18,130.00</w:t>
            </w:r>
          </w:p>
        </w:tc>
        <w:tc>
          <w:tcPr>
            <w:tcW w:w="1275" w:type="dxa"/>
          </w:tcPr>
          <w:p w14:paraId="545F01A4" w14:textId="168B35C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BCED14F" w14:textId="7599B5C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นายชยธร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แสงจันทร์</w:t>
            </w:r>
          </w:p>
        </w:tc>
        <w:tc>
          <w:tcPr>
            <w:tcW w:w="2268" w:type="dxa"/>
          </w:tcPr>
          <w:p w14:paraId="2840B0A6" w14:textId="24E07C6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นายชยธร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แสงจันทร์</w:t>
            </w:r>
          </w:p>
        </w:tc>
        <w:tc>
          <w:tcPr>
            <w:tcW w:w="1275" w:type="dxa"/>
          </w:tcPr>
          <w:p w14:paraId="54C587D3" w14:textId="53102EF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8F89A58" w14:textId="2EE592A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26/2569</w:t>
            </w:r>
          </w:p>
        </w:tc>
      </w:tr>
      <w:tr w:rsidR="0099790D" w14:paraId="220E5EFE" w14:textId="77777777" w:rsidTr="0099790D">
        <w:tc>
          <w:tcPr>
            <w:tcW w:w="1247" w:type="dxa"/>
            <w:vAlign w:val="bottom"/>
          </w:tcPr>
          <w:p w14:paraId="67581A2C" w14:textId="3837752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</w:t>
            </w:r>
          </w:p>
        </w:tc>
        <w:tc>
          <w:tcPr>
            <w:tcW w:w="2547" w:type="dxa"/>
          </w:tcPr>
          <w:p w14:paraId="39F1029F" w14:textId="4296D9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ซื้อวัสดุก่อสร้างเพื่อขยายเขตท่อเมน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ประปา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6DFE5DA2" w14:textId="301FE62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69,458.80</w:t>
            </w:r>
          </w:p>
        </w:tc>
        <w:tc>
          <w:tcPr>
            <w:tcW w:w="1276" w:type="dxa"/>
          </w:tcPr>
          <w:p w14:paraId="525B01D1" w14:textId="52CDC29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69,458.80</w:t>
            </w:r>
          </w:p>
        </w:tc>
        <w:tc>
          <w:tcPr>
            <w:tcW w:w="1275" w:type="dxa"/>
          </w:tcPr>
          <w:p w14:paraId="08619369" w14:textId="3AAF9CF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260C683" w14:textId="7E263FD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75AC5F3C" w14:textId="1C6D1D1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70CE8438" w14:textId="2100BA9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DB34943" w14:textId="340218A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31/2569</w:t>
            </w:r>
          </w:p>
        </w:tc>
      </w:tr>
      <w:tr w:rsidR="0099790D" w14:paraId="4C348B87" w14:textId="77777777" w:rsidTr="0099790D">
        <w:tc>
          <w:tcPr>
            <w:tcW w:w="1247" w:type="dxa"/>
            <w:vAlign w:val="bottom"/>
          </w:tcPr>
          <w:p w14:paraId="44701C5B" w14:textId="4F789F8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</w:tc>
        <w:tc>
          <w:tcPr>
            <w:tcW w:w="2547" w:type="dxa"/>
          </w:tcPr>
          <w:p w14:paraId="1BFC992A" w14:textId="618DB8B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ซื้อวัสดุงานบ้านงานครัว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 ๘ รายการ ของสำนักปลัด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448CAC63" w14:textId="14F526A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6,480.00</w:t>
            </w:r>
          </w:p>
        </w:tc>
        <w:tc>
          <w:tcPr>
            <w:tcW w:w="1276" w:type="dxa"/>
          </w:tcPr>
          <w:p w14:paraId="63BE1A6B" w14:textId="1BD9393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6,480.00</w:t>
            </w:r>
          </w:p>
        </w:tc>
        <w:tc>
          <w:tcPr>
            <w:tcW w:w="1275" w:type="dxa"/>
          </w:tcPr>
          <w:p w14:paraId="0F086D84" w14:textId="7774338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515E10FB" w14:textId="3FE92E9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2268" w:type="dxa"/>
          </w:tcPr>
          <w:p w14:paraId="20BE5796" w14:textId="6FAC1B7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1275" w:type="dxa"/>
          </w:tcPr>
          <w:p w14:paraId="4132C645" w14:textId="38A64CD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53ED286C" w14:textId="5EDEBF5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29/2569</w:t>
            </w:r>
          </w:p>
        </w:tc>
      </w:tr>
      <w:tr w:rsidR="0099790D" w14:paraId="142F7E74" w14:textId="77777777" w:rsidTr="0099790D">
        <w:tc>
          <w:tcPr>
            <w:tcW w:w="1247" w:type="dxa"/>
            <w:vAlign w:val="bottom"/>
          </w:tcPr>
          <w:p w14:paraId="444B5CB0" w14:textId="225ED09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</w:tc>
        <w:tc>
          <w:tcPr>
            <w:tcW w:w="2547" w:type="dxa"/>
          </w:tcPr>
          <w:p w14:paraId="1A2FB61D" w14:textId="2A74C08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ซื้อวัสดุวิทยาศาสตร์หรือการแพทย์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336A38C6" w14:textId="5C0A605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125,190.00</w:t>
            </w:r>
          </w:p>
        </w:tc>
        <w:tc>
          <w:tcPr>
            <w:tcW w:w="1276" w:type="dxa"/>
          </w:tcPr>
          <w:p w14:paraId="0D10CD4A" w14:textId="151FDCE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125,190.00</w:t>
            </w:r>
          </w:p>
        </w:tc>
        <w:tc>
          <w:tcPr>
            <w:tcW w:w="1275" w:type="dxa"/>
          </w:tcPr>
          <w:p w14:paraId="58A03CB0" w14:textId="0269585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16451D9B" w14:textId="1E6EC8B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2268" w:type="dxa"/>
          </w:tcPr>
          <w:p w14:paraId="748D8BD6" w14:textId="1B16D66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เค.ดับบลิว.เทรด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พลาย</w:t>
            </w:r>
          </w:p>
        </w:tc>
        <w:tc>
          <w:tcPr>
            <w:tcW w:w="1275" w:type="dxa"/>
          </w:tcPr>
          <w:p w14:paraId="753A8A59" w14:textId="562CB1B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61DA710A" w14:textId="0BAABA7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30/2569</w:t>
            </w:r>
          </w:p>
        </w:tc>
      </w:tr>
      <w:tr w:rsidR="0099790D" w14:paraId="3955BF72" w14:textId="77777777" w:rsidTr="0099790D">
        <w:tc>
          <w:tcPr>
            <w:tcW w:w="1247" w:type="dxa"/>
            <w:vAlign w:val="bottom"/>
          </w:tcPr>
          <w:p w14:paraId="3ACB0155" w14:textId="2FBEFEF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2547" w:type="dxa"/>
          </w:tcPr>
          <w:p w14:paraId="18FEDC0B" w14:textId="4D47AD2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ซื้อวัสดุสำนักงาน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จำนวน ๑๒ รายการ ของสำนักปลัด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โดยวิธีเฉพาะเจาะจง</w:t>
            </w:r>
          </w:p>
        </w:tc>
        <w:tc>
          <w:tcPr>
            <w:tcW w:w="1134" w:type="dxa"/>
          </w:tcPr>
          <w:p w14:paraId="044C5463" w14:textId="51CBB60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6,449.00</w:t>
            </w:r>
          </w:p>
        </w:tc>
        <w:tc>
          <w:tcPr>
            <w:tcW w:w="1276" w:type="dxa"/>
          </w:tcPr>
          <w:p w14:paraId="7F4E0AE4" w14:textId="0F13B94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6,449.00</w:t>
            </w:r>
          </w:p>
        </w:tc>
        <w:tc>
          <w:tcPr>
            <w:tcW w:w="1275" w:type="dxa"/>
          </w:tcPr>
          <w:p w14:paraId="7004BE1E" w14:textId="02B6FD1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00FE7751" w14:textId="4117DBE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2268" w:type="dxa"/>
          </w:tcPr>
          <w:p w14:paraId="3D341FFD" w14:textId="4B5B2AFF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ห้างหุ้นส่วนจำกัด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ปรินทรการค้า</w:t>
            </w:r>
          </w:p>
        </w:tc>
        <w:tc>
          <w:tcPr>
            <w:tcW w:w="1275" w:type="dxa"/>
          </w:tcPr>
          <w:p w14:paraId="13BC0448" w14:textId="038D447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EFCF528" w14:textId="5D885C2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28/2569</w:t>
            </w:r>
          </w:p>
        </w:tc>
      </w:tr>
      <w:tr w:rsidR="0099790D" w14:paraId="40C6776A" w14:textId="77777777" w:rsidTr="0099790D">
        <w:tc>
          <w:tcPr>
            <w:tcW w:w="1247" w:type="dxa"/>
            <w:vAlign w:val="bottom"/>
          </w:tcPr>
          <w:p w14:paraId="13AC4A70" w14:textId="5345071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</w:tc>
        <w:tc>
          <w:tcPr>
            <w:tcW w:w="2547" w:type="dxa"/>
          </w:tcPr>
          <w:p w14:paraId="53B06CC6" w14:textId="1A2E921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ซื้อวัสดุก่อสร้าง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17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รายการ โดยวิธีเฉพาะเจาะจง</w:t>
            </w:r>
          </w:p>
        </w:tc>
        <w:tc>
          <w:tcPr>
            <w:tcW w:w="1134" w:type="dxa"/>
          </w:tcPr>
          <w:p w14:paraId="3249C9B6" w14:textId="07A6684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48,599.40</w:t>
            </w:r>
          </w:p>
        </w:tc>
        <w:tc>
          <w:tcPr>
            <w:tcW w:w="1276" w:type="dxa"/>
          </w:tcPr>
          <w:p w14:paraId="53CC2687" w14:textId="15FC087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48,599.40</w:t>
            </w:r>
          </w:p>
        </w:tc>
        <w:tc>
          <w:tcPr>
            <w:tcW w:w="1275" w:type="dxa"/>
          </w:tcPr>
          <w:p w14:paraId="59EEF9F5" w14:textId="00DCD94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3FF821F1" w14:textId="338846C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2D3AF0A5" w14:textId="0E10B6F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492EB877" w14:textId="3247B8D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206794DC" w14:textId="048B24E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27/2569</w:t>
            </w:r>
          </w:p>
        </w:tc>
      </w:tr>
      <w:tr w:rsidR="0099790D" w14:paraId="30CE96AF" w14:textId="77777777" w:rsidTr="0099790D">
        <w:tc>
          <w:tcPr>
            <w:tcW w:w="1247" w:type="dxa"/>
            <w:vAlign w:val="bottom"/>
          </w:tcPr>
          <w:p w14:paraId="5B5C653C" w14:textId="691284D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</w:t>
            </w:r>
          </w:p>
        </w:tc>
        <w:tc>
          <w:tcPr>
            <w:tcW w:w="2547" w:type="dxa"/>
          </w:tcPr>
          <w:p w14:paraId="02A4A6FC" w14:textId="068038E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ซื้อซื้อเครื่องปั๊มน้ำ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ได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โว่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พร้อมอุปกรณ์ 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 โดยวิธีเฉพาะเจาะจง</w:t>
            </w:r>
          </w:p>
        </w:tc>
        <w:tc>
          <w:tcPr>
            <w:tcW w:w="1134" w:type="dxa"/>
          </w:tcPr>
          <w:p w14:paraId="01A6D284" w14:textId="001344C5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42,586.30</w:t>
            </w:r>
          </w:p>
        </w:tc>
        <w:tc>
          <w:tcPr>
            <w:tcW w:w="1276" w:type="dxa"/>
          </w:tcPr>
          <w:p w14:paraId="77E6B192" w14:textId="7E41E7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42,586.30</w:t>
            </w:r>
          </w:p>
        </w:tc>
        <w:tc>
          <w:tcPr>
            <w:tcW w:w="1275" w:type="dxa"/>
          </w:tcPr>
          <w:p w14:paraId="683737E6" w14:textId="41499B04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968681E" w14:textId="3FCCC0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256F2084" w14:textId="2CF04CCD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333F24B9" w14:textId="19BF100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18708C99" w14:textId="51D738FB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32/2569</w:t>
            </w:r>
          </w:p>
        </w:tc>
      </w:tr>
      <w:tr w:rsidR="0099790D" w14:paraId="40A8B3B1" w14:textId="77777777" w:rsidTr="0099790D">
        <w:tc>
          <w:tcPr>
            <w:tcW w:w="1247" w:type="dxa"/>
            <w:vAlign w:val="bottom"/>
          </w:tcPr>
          <w:p w14:paraId="261A68F4" w14:textId="48B1DDDC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2547" w:type="dxa"/>
          </w:tcPr>
          <w:p w14:paraId="5E3915A1" w14:textId="6A99113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ซื้อเครื่องปั๊มน้ำหอยโข่ง</w:t>
            </w:r>
            <w:r>
              <w:rPr>
                <w:rFonts w:ascii="TH SarabunIT๙" w:hAnsi="TH SarabunIT๙" w:cs="TH SarabunIT๙"/>
                <w:color w:val="000000"/>
              </w:rPr>
              <w:t xml:space="preserve"> 3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แรง 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 โดยวิธี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เฉพาะเจาะจง</w:t>
            </w:r>
          </w:p>
        </w:tc>
        <w:tc>
          <w:tcPr>
            <w:tcW w:w="1134" w:type="dxa"/>
          </w:tcPr>
          <w:p w14:paraId="4EFFBC25" w14:textId="0D376CF1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lastRenderedPageBreak/>
              <w:t>52,000.00</w:t>
            </w:r>
          </w:p>
        </w:tc>
        <w:tc>
          <w:tcPr>
            <w:tcW w:w="1276" w:type="dxa"/>
          </w:tcPr>
          <w:p w14:paraId="43E1BE8B" w14:textId="225AFEDE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52,000.00</w:t>
            </w:r>
          </w:p>
        </w:tc>
        <w:tc>
          <w:tcPr>
            <w:tcW w:w="1275" w:type="dxa"/>
          </w:tcPr>
          <w:p w14:paraId="4657B1F0" w14:textId="17F04FA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2D521D0E" w14:textId="792CC50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</w:t>
            </w: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เซอร์วิส จำกัด</w:t>
            </w:r>
          </w:p>
        </w:tc>
        <w:tc>
          <w:tcPr>
            <w:tcW w:w="2268" w:type="dxa"/>
          </w:tcPr>
          <w:p w14:paraId="423165E5" w14:textId="458FBE6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lastRenderedPageBreak/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7C1EEACA" w14:textId="3688C1C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4922371A" w14:textId="377DA30A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33/2569</w:t>
            </w:r>
          </w:p>
        </w:tc>
      </w:tr>
      <w:tr w:rsidR="0099790D" w14:paraId="68637895" w14:textId="77777777" w:rsidTr="0099790D">
        <w:tc>
          <w:tcPr>
            <w:tcW w:w="1247" w:type="dxa"/>
            <w:vAlign w:val="bottom"/>
          </w:tcPr>
          <w:p w14:paraId="191476C8" w14:textId="69E48AA0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</w:t>
            </w:r>
          </w:p>
        </w:tc>
        <w:tc>
          <w:tcPr>
            <w:tcW w:w="2547" w:type="dxa"/>
          </w:tcPr>
          <w:p w14:paraId="411D98AB" w14:textId="7FA70DB6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ซื้อเครื่องปั๊มน้ำหอยโข่ง</w:t>
            </w:r>
            <w:r>
              <w:rPr>
                <w:rFonts w:ascii="TH SarabunIT๙" w:hAnsi="TH SarabunIT๙" w:cs="TH SarabunIT๙"/>
                <w:color w:val="000000"/>
              </w:rPr>
              <w:t xml:space="preserve"> 5.5 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แรง จำนวน </w:t>
            </w:r>
            <w:r>
              <w:rPr>
                <w:rFonts w:ascii="TH SarabunIT๙" w:hAnsi="TH SarabunIT๙" w:cs="TH SarabunIT๙"/>
                <w:color w:val="000000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เครื่อง โดยวิธีเฉพาะเจาะจง</w:t>
            </w:r>
          </w:p>
        </w:tc>
        <w:tc>
          <w:tcPr>
            <w:tcW w:w="1134" w:type="dxa"/>
          </w:tcPr>
          <w:p w14:paraId="2776B2F0" w14:textId="46C60D6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68,000.00</w:t>
            </w:r>
          </w:p>
        </w:tc>
        <w:tc>
          <w:tcPr>
            <w:tcW w:w="1276" w:type="dxa"/>
          </w:tcPr>
          <w:p w14:paraId="0FBB5A5C" w14:textId="36FD2639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68,000.00</w:t>
            </w:r>
          </w:p>
        </w:tc>
        <w:tc>
          <w:tcPr>
            <w:tcW w:w="1275" w:type="dxa"/>
          </w:tcPr>
          <w:p w14:paraId="2186459A" w14:textId="28B0319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127" w:type="dxa"/>
          </w:tcPr>
          <w:p w14:paraId="3728F80B" w14:textId="0A6A9837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 ดับบลิว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2268" w:type="dxa"/>
          </w:tcPr>
          <w:p w14:paraId="39C08255" w14:textId="365E3838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บริษัท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ดับบลิว พี เอ็ม เอ็นจิ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 xml:space="preserve"> แอนด์ เซอร์วิส จำกัด</w:t>
            </w:r>
          </w:p>
        </w:tc>
        <w:tc>
          <w:tcPr>
            <w:tcW w:w="1275" w:type="dxa"/>
          </w:tcPr>
          <w:p w14:paraId="2954C388" w14:textId="579F85B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ราคาต่ำสุด</w:t>
            </w:r>
          </w:p>
        </w:tc>
        <w:tc>
          <w:tcPr>
            <w:tcW w:w="1418" w:type="dxa"/>
          </w:tcPr>
          <w:p w14:paraId="33DE0B47" w14:textId="1DD8F733" w:rsidR="0099790D" w:rsidRPr="00270FCE" w:rsidRDefault="0099790D" w:rsidP="0099790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34/2569</w:t>
            </w:r>
          </w:p>
        </w:tc>
      </w:tr>
    </w:tbl>
    <w:p w14:paraId="2E97FD73" w14:textId="21675D44" w:rsidR="00003355" w:rsidRDefault="00003355"/>
    <w:p w14:paraId="1571C383" w14:textId="486628D8" w:rsidR="0099790D" w:rsidRDefault="0099790D"/>
    <w:p w14:paraId="1239BF69" w14:textId="4C70E9EC" w:rsidR="0099790D" w:rsidRDefault="0099790D"/>
    <w:p w14:paraId="22CAE737" w14:textId="5D14F2B5" w:rsidR="0099790D" w:rsidRDefault="0099790D"/>
    <w:p w14:paraId="07AFFFC5" w14:textId="05F3DF45" w:rsidR="0099790D" w:rsidRDefault="0099790D"/>
    <w:p w14:paraId="77C8FE1B" w14:textId="74C939CE" w:rsidR="0099790D" w:rsidRDefault="0099790D"/>
    <w:p w14:paraId="66BB9888" w14:textId="45D78D9F" w:rsidR="0099790D" w:rsidRDefault="0099790D"/>
    <w:p w14:paraId="7960DC08" w14:textId="13E625DB" w:rsidR="0099790D" w:rsidRDefault="0099790D"/>
    <w:p w14:paraId="7F46FB47" w14:textId="6122BFE3" w:rsidR="0099790D" w:rsidRDefault="0099790D"/>
    <w:p w14:paraId="0D28534A" w14:textId="5F0FFFF8" w:rsidR="0099790D" w:rsidRDefault="0099790D"/>
    <w:p w14:paraId="03DBAEE1" w14:textId="1DD0A2CA" w:rsidR="0099790D" w:rsidRDefault="0099790D"/>
    <w:p w14:paraId="6801E9EF" w14:textId="2C786BC3" w:rsidR="0099790D" w:rsidRDefault="0099790D"/>
    <w:p w14:paraId="22CAEDEF" w14:textId="5E16B859" w:rsidR="0099790D" w:rsidRDefault="0099790D"/>
    <w:p w14:paraId="28AB15F6" w14:textId="467639DC" w:rsidR="0099790D" w:rsidRDefault="0099790D"/>
    <w:p w14:paraId="40968F4E" w14:textId="6B0469C4" w:rsidR="0099790D" w:rsidRDefault="0099790D"/>
    <w:p w14:paraId="72852A4F" w14:textId="77777777" w:rsidR="0099790D" w:rsidRPr="00270FCE" w:rsidRDefault="0099790D" w:rsidP="0099790D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lastRenderedPageBreak/>
        <w:t>รายงานสรุปผลการจัดซื้อจัดจ้างหรือการจัดหาพัสดุในรอบเดือน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ต.ค. 2568 - มี.ค. 2569</w:t>
      </w:r>
    </w:p>
    <w:p w14:paraId="79B50E2F" w14:textId="77777777" w:rsidR="0099790D" w:rsidRPr="00270FCE" w:rsidRDefault="0099790D" w:rsidP="0099790D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องค์การบริหารส่วนตำบลห้วยลึก</w:t>
      </w:r>
    </w:p>
    <w:p w14:paraId="31EE1A16" w14:textId="77777777" w:rsidR="0099790D" w:rsidRPr="00270FCE" w:rsidRDefault="0099790D" w:rsidP="0099790D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  <w:lang w:val="en-GB"/>
        </w:rPr>
      </w:pP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12</w:t>
      </w: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พฤษภาคม</w:t>
      </w:r>
      <w:r w:rsidRPr="00270FC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พ.ศ. 2569</w:t>
      </w:r>
      <w:r w:rsidRPr="00270FCE">
        <w:rPr>
          <w:rFonts w:ascii="TH SarabunIT๙" w:hAnsi="TH SarabunIT๙" w:cs="TH SarabunIT๙"/>
          <w:b/>
          <w:bCs/>
          <w:sz w:val="36"/>
          <w:szCs w:val="44"/>
          <w:lang w:val="en-GB"/>
        </w:rPr>
        <w:t xml:space="preserve"> </w:t>
      </w:r>
      <w:r w:rsidRPr="00270FCE">
        <w:rPr>
          <w:rFonts w:ascii="TH SarabunIT๙" w:hAnsi="TH SarabunIT๙" w:cs="TH SarabunIT๙"/>
          <w:b/>
          <w:bCs/>
          <w:sz w:val="36"/>
          <w:szCs w:val="44"/>
          <w:cs/>
          <w:lang w:val="en-GB"/>
        </w:rPr>
        <w:t>(1)</w:t>
      </w:r>
    </w:p>
    <w:p w14:paraId="166B7EF5" w14:textId="059F2C43" w:rsidR="0099790D" w:rsidRPr="0099790D" w:rsidRDefault="0099790D" w:rsidP="0099790D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 w:rsidRPr="0099790D">
        <w:rPr>
          <w:rFonts w:ascii="TH SarabunIT๙" w:hAnsi="TH SarabunIT๙" w:cs="TH SarabunIT๙"/>
          <w:b/>
          <w:bCs/>
          <w:sz w:val="44"/>
          <w:szCs w:val="52"/>
        </w:rPr>
        <w:t>(e-</w:t>
      </w:r>
      <w:r>
        <w:rPr>
          <w:rFonts w:ascii="TH SarabunIT๙" w:hAnsi="TH SarabunIT๙" w:cs="TH SarabunIT๙"/>
          <w:b/>
          <w:bCs/>
          <w:sz w:val="44"/>
          <w:szCs w:val="52"/>
        </w:rPr>
        <w:t>LAAS</w:t>
      </w:r>
      <w:r w:rsidRPr="0099790D">
        <w:rPr>
          <w:rFonts w:ascii="TH SarabunIT๙" w:hAnsi="TH SarabunIT๙" w:cs="TH SarabunIT๙"/>
          <w:b/>
          <w:bCs/>
          <w:sz w:val="44"/>
          <w:szCs w:val="52"/>
        </w:rPr>
        <w:t>)</w:t>
      </w:r>
    </w:p>
    <w:tbl>
      <w:tblPr>
        <w:tblW w:w="15867" w:type="dxa"/>
        <w:tblInd w:w="118" w:type="dxa"/>
        <w:tblLook w:val="04A0" w:firstRow="1" w:lastRow="0" w:firstColumn="1" w:lastColumn="0" w:noHBand="0" w:noVBand="1"/>
      </w:tblPr>
      <w:tblGrid>
        <w:gridCol w:w="800"/>
        <w:gridCol w:w="2309"/>
        <w:gridCol w:w="1984"/>
        <w:gridCol w:w="1417"/>
        <w:gridCol w:w="1559"/>
        <w:gridCol w:w="1134"/>
        <w:gridCol w:w="2410"/>
        <w:gridCol w:w="1843"/>
        <w:gridCol w:w="1276"/>
        <w:gridCol w:w="1135"/>
      </w:tblGrid>
      <w:tr w:rsidR="0099790D" w:rsidRPr="0099790D" w14:paraId="51E61061" w14:textId="77777777" w:rsidTr="00C71E83">
        <w:trPr>
          <w:trHeight w:val="1515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DBAD6D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3D2149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ชื่อเจ้าหนี้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14:paraId="7D6D783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เลขที่ขอซื้อขอจ้าง/โครงการ/สัญญา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BA9C41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วันที่อนุมัติ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D5DA1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91B7AF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E48556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ประเภทรายจ่าย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8003E4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โครงการ/รายการ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C632EE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ขอซื้อขอจ้าง/</w:t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สัญญา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40AEAF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ขอซื้อขอจ้าง/</w:t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สัญญา</w:t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979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</w:tr>
      <w:tr w:rsidR="0099790D" w:rsidRPr="0099790D" w14:paraId="5857677E" w14:textId="77777777" w:rsidTr="00C71E83">
        <w:trPr>
          <w:trHeight w:val="39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F279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F8BB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50224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CNTR-00001/69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102F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27/10/2568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BCED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BEE4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09BD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76771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3A93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432.00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F601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73C73A4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A2BA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8BE0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ซิตี้วาไรตี้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คอร์เปอเรชั่น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FF7DD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1/2569 (CNTR-00003/69)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AA24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30/10/2568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F5D9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6831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FA7E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EA0D2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6A99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5EB3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9,800.00</w:t>
            </w:r>
          </w:p>
        </w:tc>
      </w:tr>
      <w:tr w:rsidR="0099790D" w:rsidRPr="0099790D" w14:paraId="3544A80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D474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51DF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2AF05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2CCC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30/10/2568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7280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7EC7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83DC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C6778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50C8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1,600.00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F5D2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B094ADB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E399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3CF5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D5F7A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2/2569 (CNTR-00015/69)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A7A3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0555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5F87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ABB2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5BE9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AA3A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52,472.80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54D7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F61C3EC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9AD1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23D0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วิทยาศรม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ABD7B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3/2569 (CNTR-00014/69)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F345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8A60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75D5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404C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D7449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F450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81,000.00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7CDD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D83CC90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5FB6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A102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นางเรณู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แซ่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ตั้น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3BA14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CNTR-00004/69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7289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BFB4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27F0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0BD0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E1D02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B2AA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F40C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AC1B72C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B566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D853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นายยอดชาย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หมานระโต๊ะ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BFE0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CNTR-00005/69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DEA4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0759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AE6C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38B5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4C9B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C5FA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E7D8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0E7459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CEFB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6474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นายศิริพง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มากกลาย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9674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CNTR-00006/69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BEBA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B5B5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C59B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9DEE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C80FB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FBF3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8663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395145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6AA3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D0EC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นทพร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ริรัตน์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4D638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CNTR-00007/69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00D7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10C1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86B0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E9B4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879AF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06A4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9948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33444BB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9C74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0180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นางสาวนาถยา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รุ่งสวัสดิ์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C5FDB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CNTR-00008/69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3FC8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C6C6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6F09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9073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97409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6D39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08B7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0DD31F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D793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1526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นางสาวอรยา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เพ็งมุซอ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A2540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CNTR-00009/69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EE6C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7ACA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7F03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65A0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76F7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B19C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94F1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025652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2216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7418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นางสาวสุคนธ์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กูล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78E5C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CNTR-00010/69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3DD0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4532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6DCC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FACF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6A17F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6B2C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557C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E21ED1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7612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75EB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ศัต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วรรษ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บุญทอง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9D0B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CNTR-00011/69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92A2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368B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638E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20E1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A3AB8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90B3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0831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221ED9C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135C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872B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นางสาวฝารีดา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หีมชาตรี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E5165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CNTR-00012/69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6F53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A820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ACC6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FD23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A1A46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C3A3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2181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46E830D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564A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3DCA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นางสาวเจ๊ะมูเหน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๊าะ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บาวกูล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048EB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CNTR-00013/69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2F39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7D92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252D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1836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CB238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F618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CCC8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5BB2CAD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64BC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725F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เจ.เอส.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เซล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เซอร์วิส แอนด์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ซัพ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พลาย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38E9A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1/2569 (CNTR-00016/69)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93D1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04/11/2568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9210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5C21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2F7E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EDC1D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3572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36,000.00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2AC5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18,000.00</w:t>
            </w:r>
          </w:p>
        </w:tc>
      </w:tr>
      <w:tr w:rsidR="0099790D" w:rsidRPr="0099790D" w14:paraId="32699CB2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DA7D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D99E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D6443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17/2569 (CNTR-00019/69)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3607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04/11/2568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7E24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0E17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5542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9A35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D597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23,968.00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EF27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8425031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D391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4452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8DD78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CNTR-00020/69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291F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05/11/2568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6797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F724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FB44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E4FC1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8ADF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450.00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6B6D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6BD6991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B571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81D4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27775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CNTR-00021/69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B54C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0F56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3E58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88BC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86820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6CCE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FF16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2BE8EA4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7B56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6B5B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B6E98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9C00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89A2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F445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E1DA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F3FA7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C719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3,959.00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D5BF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ACCB0ED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2F6F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9C70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นายปรีชา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ริรัตน์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D4910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CNTR-00023/69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CE31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15EA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9BA7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4044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64305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E733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5C82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8A68C8C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C3A7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B637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กัล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ยดา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รักจิตต์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3462B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19/2569 (CNTR-00025/69)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CCC9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0C3B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0688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67C8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34021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E4E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B375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A07B3D6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ABA7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F43E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5C363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CNTR-00024/69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8417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3F3C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CF88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84DC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ADB91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โครงการส่งเสริมและสนับสนุนการจัดการระบบกำจัดขยะมูลฝอยสิ่งปฏิกูลและน้ำเน่าเสีย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29ED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432.00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5799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6CF5BE1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AE1D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80CA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9C73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CNTR-00026/69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D834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2B20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5ACD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666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0D4CA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2494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2,990.00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1315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A072FE4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4AF3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1A63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128DC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006/2569 (CNTR-00029/69)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5160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B008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124A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7BEB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1C0DC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8837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6,130.00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7A08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12E1684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5229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D79E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วิทยาศรม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CAC52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CNTR-00027/69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B078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D422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09AB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CBE5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1FEC1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โครงการส่งเสริมและสนับสนุนการจัดการระบบกำจัดขยะมูลฝอยสิ่งปฏิกูลและน้ำเน่าเสีย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14DA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3,330.00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CE01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EDD9641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2B45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C9D0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นายวุฒิชัย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ช่วยแท่น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D2182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CNTR-00028/69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6340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643B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16BA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C804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72C32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โครงการส่งเสริมและสนับสนุนการจัดการระบบกำจัดขยะมูลฝอยสิ่งปฏิกูลและน้ำเน่าเสีย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52C9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1,730.00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DA2D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7CCD32A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A2EA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BB4F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A902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CNTR-00030/69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9A80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0B9D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5382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816F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960A0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B718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2,461.00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F30B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06FAE5A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DE7A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D7D2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F7794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CNTR-00031/69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40AB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B95E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271B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17F8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D6362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88DB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2C3D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66D5CA0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082B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3A66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นางสาวนุชรี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หวัด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B2D9C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8F7B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14/11/2568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3F44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F4EF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5274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A0E5E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176B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4E8A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9BB47B2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754C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CD48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01FE4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4F5B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19/11/2568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2192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B100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2E54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630E5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9096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97A7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C04BB55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A613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1387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เค.ดับบลิว.เทรด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ดิ้ง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ซัพ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พลาย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4F851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11/2569 (CNTR-00036/69)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0CF9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09/12/2568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8BBB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5DF2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EB13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D045F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A0D0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83,460.00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25A7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C732EE6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35F4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B17D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โรงพิมพ์อาสารักษาดินแดน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กรมการปกครอง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8F306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4/2569 (CNTR-00035/69)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1E02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09/12/2568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1ED9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5CD5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387F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E467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49ED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7,784.50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F1FC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B15BA22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AEEF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E698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F313D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26/2569 (CNTR-00037/69)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C267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CB8D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CC60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51EC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B9BEC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800D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5,505.00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5861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71407E8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2706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F3F9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68515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012/2569 (CNTR-00038/69)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622C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15/12/2568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0AC1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5F37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A46F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E2568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EC4E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7,220.00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574F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D120675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03EA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F56D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ร้านณัฐริณ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กิจรุ่งเรือง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E26FD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13/2569 (CNTR-00039/69)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92B6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15/12/2568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2D88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958C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0C5A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6B8A6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8AEF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37,885.50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CF9A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62882E3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E965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37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A474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ษ์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วงศ์ราชสีห์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FDF15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25/2569 (CNTR-00040/69)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19D4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BAFD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5BF6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C5BE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DFBC4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71BE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64F9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CB89ABD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2244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7255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นางสุภา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สุวรรณศิริ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4F669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27/2569 (CNTR-00041/69)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0C5A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B034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9F82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130C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928D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1C00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10EF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0E9FC10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4F93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8669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7401D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CNTR-00034/69-1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6CF2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4BF7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0A1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D35D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96CA3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7EBC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C342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A32A9D5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7AC4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82D8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976DC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28/2569 (CNTR-00042/69)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C68E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18/12/2568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1436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4A0D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A1AD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74645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9A32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8,460.00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5420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33CC193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A3F6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FF39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ร้านณัฐริณ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กิจรุ่งเรือง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FD9A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CNTR-00043/69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D4BD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18/12/2568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4043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3D01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3993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A958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7F44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1,050.00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3082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FF6C041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ACC1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558B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B94FB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014/2569 (CNTR-00045/69)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3837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7076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36E6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0496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6CCD4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C2D5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16,270.00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3D81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41BA6BF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A50C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9FA5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เสาไห้ไรซ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มิล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450AC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10/2569 (CNTR-00044/69)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A8EC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3CA6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872B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964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96723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99AC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621,200.00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481F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35F225F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8AD1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49AE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66F9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CNTR-00046/69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318F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23/12/2568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1AF4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DC75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5A70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4AD0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DB88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432.00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D29F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4CD6D71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6813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7C14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นางสาวจร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ิน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ทิพย์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เพ็งผ่อง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0E46F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CNTR-00047/69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43B2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23/12/2568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D47F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DB20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4A43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9BD53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DB5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1,525.00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ED7E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46C277C" w14:textId="77777777" w:rsidTr="00C71E83">
        <w:trPr>
          <w:trHeight w:val="26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C6E8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A03A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อัพ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บิว กรุ๊ป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4AA46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1/2569 (CNTR-00050/69)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377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29/12/2568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6E2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งานไฟฟ้าและประปา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D040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1520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247ED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โครงการยกระดับความปลอดภัยให้นักท่องเที่ยวในพื้นที่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โดยการติด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ต้ัง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โคมไฟแบบแอลอีดี ที่ใช้กับไฟฟ้ากระแสสลับสมาร์ท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367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1-9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ตำบลห้วยลึก องค์การบริหารส่วนตำบลห้วยลึก อำเภอควนเนียง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จังหวัดสงขลา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366C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4,216,000.00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9FA1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D8C29EC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3A5C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C769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โรงพิมพ์อาสารักษาดินแดน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กรมการปกครอง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0DBBB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15/2569 (CNTR-00051/69)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7654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29/12/2568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509B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1AE4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7D7F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E540C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3CE0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11,108.00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4401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3B809F2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0FB9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13DF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ร้านบัดดี้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เฮาส์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โดยนางสาวทิพย์พิมล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เพ็งแก้ว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23838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17/2569 (CNTR-00048/69)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A891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29/12/2568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9510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5688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8FD9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C5097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9910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15,110.00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E394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69F076F" w14:textId="77777777" w:rsidTr="00C71E83">
        <w:trPr>
          <w:trHeight w:val="11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268C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94D7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ร้านณัฐริณ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กิจรุ่งเรือง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FCAAA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CNTR-00052/69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C01A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30/12/2568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8C2A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0701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8D9B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85975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ค่าใช้จ่ายในการเลือกตั้งขององค์การบริหารส่วนตำบลห้วยลึก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B349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1,936.00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CDB1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2B185BF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CF8A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B010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นางสาวอรยา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เพ็งมุซอ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32F01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CNTR-00009/69-1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0681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05/01/2569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5D86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BBB0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33D6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B6AEC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B911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53,700.00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8D00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AC21C7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4A4C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51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1A56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036C2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CNTR-00034/69-2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9318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08/01/2569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D96E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20E3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8B4C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8B9A0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185D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86E0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4CBE3E0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A1EB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8985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C8F6E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CNTR-00034/69-3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3F53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08/01/2569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268B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8F1E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408B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3E8B4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1EAF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F430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733A5CC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1CAE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231E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เซาท์เทิร์น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แดรี่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40211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002/2569 (CNTR-00054/69)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12F9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C91D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39A4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37AD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CBDE5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DD32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382,189.50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B2CD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6E8266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C425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A35D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บี บาย ที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31177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31/2569 (CNTR-00055/69)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EAC8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D0DD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8821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4754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14814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17CF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4756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DBEF373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5927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175D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ร้านบัดดี้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เฮาส์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โดยนางสาวทิพย์พิมล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เพ็งแก้ว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31937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19/2569 (CNTR-00056/69)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2189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21/01/2569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617B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8D6E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8DBF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6C8BB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7FF2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9,808.00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3A28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974637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E7DE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031A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FD926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CNTR-00057/69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5A02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21/01/2569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ED1B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10F0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9A74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8329A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2DEC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9B86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0EB9E3F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9C05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40B0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N.S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เครื่องเขียน โดย นายสนิท ช่วยแก้ว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58652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31/2569 (CNTR-00060/69)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CB5C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6406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1703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B65D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DEE43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5D63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5,825.00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8CE3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D42645D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2AC4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908E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16397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CNTR-00058/69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66323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633A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90E0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AD88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61E50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AF3C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2,675.00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6539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A65207F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0EB5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18B9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F462D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CNTR-00059/69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197D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A1D8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C379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4F8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F3BB1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C70E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1,989.00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39C0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1754F4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C4FD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01C0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มอร์เกท เซ็น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เต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2F735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20/2569 (CNTR-00061/69)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77DD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26/01/2569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32F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3090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EB25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EC175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เก้าอี้สำนักงาน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8EBE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EE1B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DD3511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EC93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ABAF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5484F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CNTR-00034/69-4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D66F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05/02/2569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337B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E482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372D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A489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F036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22B4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A6A254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A69F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12D8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DCA8B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CNTR-00062/69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C34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23/02/2569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F619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EC00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AC4C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B37F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FEC3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66EE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88FCD4F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4206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CF26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ED30F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CNTR-00063/69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C46D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25/02/2569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5F75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F045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69D3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B9A9A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F779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905.00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BAD9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3B4F8E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3F37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F022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นางสาวนุจรี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หวัด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E3672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CNTR-00064/69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9A8F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26/02/2569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435D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1793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3976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4509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57D1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C9DF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900.00</w:t>
            </w:r>
          </w:p>
        </w:tc>
      </w:tr>
      <w:tr w:rsidR="0099790D" w:rsidRPr="0099790D" w14:paraId="3CF93874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E810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8B6B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368E2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22/2569 (CNTR-00065/69)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7674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27/02/2569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2AA4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A125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EA38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4E2B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A55E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8,042.00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E6D6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F659C8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7A12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EBF1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นางเรณู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แซ่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ตั้น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25D8B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CNTR-00004/69-1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75B3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02/03/2569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22C9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447E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79DF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A2C4E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874A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53,700.00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1423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FB6E16F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3E15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93DF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AA375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CNTR-00066/69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9068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02/03/2569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B41E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B257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8053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0CEC6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68BC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3,410.00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C3E8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F4332AF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341D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242E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3E6C2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27/2569 (CNTR-00067/69)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880F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05/03/2569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776C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50A1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1AF2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E898D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B989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48,599.40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9ACB3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5EBE03F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C2D6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5B8D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นายอนันต์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คงพันธ์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71827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CNTR-00034/69-5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8334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05/03/2569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40F4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ABA2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4868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7A768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333A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1502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46,600.00</w:t>
            </w:r>
          </w:p>
        </w:tc>
      </w:tr>
      <w:tr w:rsidR="0099790D" w:rsidRPr="0099790D" w14:paraId="4279C572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6BE0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611D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ร้านบัดดี้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เฮาส์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โดยนางสาวทิพย์พิมล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เพ็งแก้ว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D8A2B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25/2569 (CNTR-00070/69)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6B59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06/03/2569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273A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A731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E8C3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2585F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18E8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118,415.00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6A30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FECF73A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8883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DC19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นายชยธร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แสงจันทร์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8155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26-2569 (CNTR-00069/69)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6BA7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06/03/2569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B37D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96B0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BA91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F1832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1862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18,130.00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439D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B9094EF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5566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72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030F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นายจิระศักดิ์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สายชู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4255B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CNTR-00068/69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ED78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06/03/2569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EF03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170C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0482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BBD88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F8CC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3,200.00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7F21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12FA64B7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E707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D3E5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ผลบุญ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ECDFB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CNTR-00071/69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FB9C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09/03/2569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73E5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F862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9FA8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DDED8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D587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3,447.00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8791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3,447.00</w:t>
            </w:r>
          </w:p>
        </w:tc>
      </w:tr>
      <w:tr w:rsidR="0099790D" w:rsidRPr="0099790D" w14:paraId="6605865E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66F8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1B74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นายสัญญา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ตักเตือน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8211B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CNTR-00072/69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D6B6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09/03/2569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EE9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1CF5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C220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D3713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A332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3,542.00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A1F0A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3,542.00</w:t>
            </w:r>
          </w:p>
        </w:tc>
      </w:tr>
      <w:tr w:rsidR="0099790D" w:rsidRPr="0099790D" w14:paraId="7EA932D6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0A5C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4B72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ิส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ษ์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อินทร์จันทร์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52664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CNTR-00073/69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B4E5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09/03/2569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A676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DD2E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0C4C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68FBF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773D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2,474.00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31C8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CD3B7E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041DD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B9A8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รอดเจริญ คอมมูนิเค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ชั่น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23B4F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36/2569 (CNTR-00074/69)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30B20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EB3E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8604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1BEC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10F3C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4A2BC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5,500.00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3DBC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A65E685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261B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77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AC88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นายบุญธรรม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แสงจันทร์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DB94D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39/2569 (CNTR-00075/69)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B00D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BD2B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F2FB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7322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CC3A3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147D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DB50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6DDEE38E" w14:textId="77777777" w:rsidTr="00C71E83">
        <w:trPr>
          <w:trHeight w:val="151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9392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2A04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นายอำนาจ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เพ็งจำรัส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6AA69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40/2569 (CNTR-00076/69)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602E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10/03/2569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AA1D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FEFA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AA4A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BA73B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โครงการปรับสภาพแวดล้อมและสิ่งอำนวยความสะดวกของผู้สูงอายุให้เหมาะสมและปลอดภัย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68C1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5,266.00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990A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9F699AD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CA1B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79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4CF4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เค.ดับบลิว.เทรด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ดิ้ง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ซัพ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พลาย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71DDC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30/2569 (CNTR-00077/69)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5A0C2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11/03/2569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53CA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45DA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AD0F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EED3F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694E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125,190.00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B4A8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587015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22EA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4AE5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50E1C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28/2569 (CNTR-00079/69)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23C2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B5C9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D042D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5DF9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D00C0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B719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6,449.00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28FE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36FD9FE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AFC1C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69D0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ปรินทรการค้า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B31418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29/2569 (CNTR-00078/69)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6D4E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13/03/2569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2893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7FBD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6668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279AE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DD480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6,480.00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E0AC5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FE3C416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AC87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9DD0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นทพร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ริรัตน์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61B7F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CNTR-00007/69-1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BC8A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16/03/2569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DE93E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9ADF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2B5C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34EBE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ค่าจ้างเหมาบริการต่างๆ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B2834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48,774.19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235B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29496685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65DB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68B5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3BD86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CNTR-00080/69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AAF4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24/03/2569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417C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1225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EE61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3D66E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0A8DE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B3266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F671AF6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ED2B5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6542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นายวีระยุทธ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ี้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ยงเต็ม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A7334F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CNTR-00081/69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8410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24/03/2569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48A6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D925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3EB0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CD043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รายจ่าเพื่อให้ได้มาซึ่งบริการ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7E8E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DE85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4A1E74D3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22289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3D370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โมเด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ิร์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นคอม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83384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CNTR-00082/69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36F77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25/03/2569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7D005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4149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7280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80E82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142E7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3,990.00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0822B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595C7AF9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4AE4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DA0C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1E79E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32/2569 (CNTR-00083/69)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6FA1E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6260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D4E7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89528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4EFC8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เครื่องปั๊มน้ำ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โว่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พร้อมอุปกรณ์ จำนวน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A3DC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42,586.30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FDADF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357A5C6B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6822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B773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B8840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33/2569 (CNTR-00084/69)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D78E6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3FB87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53A1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177B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FA83A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เครื่องปั๊มน้ำหอยโข่ง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เเรง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91499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52,000.00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8329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029F19F7" w14:textId="77777777" w:rsidTr="00C71E83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8553B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A8E0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บริษัท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ดับบลิว พี เอ็ม เอ็นจิ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เนียริ่ง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แอนด์ เซอร์วิส จำกัด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6807A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34/2569 (CNTR-00085/69)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B801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27/03/2569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CEB69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งานกิจการประปา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FEFCF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FE224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93685A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เครื่องปั๊มน้ำหอยโข่ง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5.5 </w:t>
            </w:r>
            <w:proofErr w:type="spellStart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เเรง</w:t>
            </w:r>
            <w:proofErr w:type="spellEnd"/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72668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68,000.00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911DD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99790D" w:rsidRPr="0099790D" w14:paraId="789C90A2" w14:textId="77777777" w:rsidTr="00C71E83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3C191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89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5B14C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นางสาวนาถยา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รุ่งสวัสดิ์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3F5E0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CNTR-00008/69-1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69C24" w14:textId="77777777" w:rsidR="0099790D" w:rsidRPr="0099790D" w:rsidRDefault="0099790D" w:rsidP="009979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31/03/2569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0DF01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7FF9B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5B9C6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2499F3" w14:textId="77777777" w:rsidR="0099790D" w:rsidRPr="0099790D" w:rsidRDefault="0099790D" w:rsidP="009979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2E1E2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53,400.00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07671" w14:textId="77777777" w:rsidR="0099790D" w:rsidRPr="0099790D" w:rsidRDefault="0099790D" w:rsidP="009979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9790D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</w:tbl>
    <w:p w14:paraId="235A7A84" w14:textId="4D8B7188" w:rsidR="0099790D" w:rsidRDefault="0099790D"/>
    <w:p w14:paraId="798F5CEC" w14:textId="77777777" w:rsidR="0099790D" w:rsidRDefault="0099790D">
      <w:pPr>
        <w:rPr>
          <w:rFonts w:hint="cs"/>
        </w:rPr>
      </w:pPr>
    </w:p>
    <w:p w14:paraId="60F390D5" w14:textId="7B0820C1" w:rsidR="0099790D" w:rsidRDefault="0099790D"/>
    <w:p w14:paraId="01DD831B" w14:textId="29FB4102" w:rsidR="0099790D" w:rsidRDefault="0099790D"/>
    <w:p w14:paraId="26F9A4ED" w14:textId="5238CF3E" w:rsidR="0099790D" w:rsidRDefault="0099790D"/>
    <w:p w14:paraId="687371BC" w14:textId="2FDF2EF0" w:rsidR="0099790D" w:rsidRDefault="0099790D"/>
    <w:p w14:paraId="20186769" w14:textId="6343DFCA" w:rsidR="0099790D" w:rsidRDefault="0099790D"/>
    <w:p w14:paraId="3DED2E83" w14:textId="4F1E212B" w:rsidR="0099790D" w:rsidRDefault="0099790D"/>
    <w:p w14:paraId="51EB56B2" w14:textId="4C69CFF7" w:rsidR="0099790D" w:rsidRDefault="0099790D"/>
    <w:p w14:paraId="125C26C0" w14:textId="74475C6D" w:rsidR="0099790D" w:rsidRDefault="0099790D"/>
    <w:tbl>
      <w:tblPr>
        <w:tblStyle w:val="a3"/>
        <w:tblpPr w:leftFromText="180" w:rightFromText="180" w:vertAnchor="text" w:horzAnchor="page" w:tblpX="1828" w:tblpY="348"/>
        <w:tblW w:w="0" w:type="auto"/>
        <w:tblLook w:val="04A0" w:firstRow="1" w:lastRow="0" w:firstColumn="1" w:lastColumn="0" w:noHBand="0" w:noVBand="1"/>
      </w:tblPr>
      <w:tblGrid>
        <w:gridCol w:w="1668"/>
        <w:gridCol w:w="12506"/>
      </w:tblGrid>
      <w:tr w:rsidR="00C71E83" w:rsidRPr="00455EBE" w14:paraId="757D66D4" w14:textId="77777777" w:rsidTr="00C71E83">
        <w:tc>
          <w:tcPr>
            <w:tcW w:w="14174" w:type="dxa"/>
            <w:gridSpan w:val="2"/>
          </w:tcPr>
          <w:p w14:paraId="2CC3FAE8" w14:textId="77777777" w:rsidR="00C71E83" w:rsidRPr="00455EBE" w:rsidRDefault="00C71E83" w:rsidP="00C71E8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อธิบายแบบสรุปผลการดำเนินการจัดซื้อจัดจ้างในรอบเดือน (แบบ </w:t>
            </w:r>
            <w:proofErr w:type="spellStart"/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สขร</w:t>
            </w:r>
            <w:proofErr w:type="spellEnd"/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. 1)</w:t>
            </w:r>
          </w:p>
        </w:tc>
      </w:tr>
      <w:tr w:rsidR="00C71E83" w:rsidRPr="00455EBE" w14:paraId="65D48ACD" w14:textId="77777777" w:rsidTr="00C71E83">
        <w:tc>
          <w:tcPr>
            <w:tcW w:w="1668" w:type="dxa"/>
          </w:tcPr>
          <w:p w14:paraId="66DEB6F8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1)</w:t>
            </w:r>
          </w:p>
        </w:tc>
        <w:tc>
          <w:tcPr>
            <w:tcW w:w="12506" w:type="dxa"/>
          </w:tcPr>
          <w:p w14:paraId="091E2DED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ระบุวันที่ เดือน ปี ที่จัดทำสรุปผลการดำเนินการจัดซื้อจัดจ้างนั้น</w:t>
            </w:r>
          </w:p>
        </w:tc>
      </w:tr>
      <w:tr w:rsidR="00C71E83" w:rsidRPr="00455EBE" w14:paraId="737BC6DB" w14:textId="77777777" w:rsidTr="00C71E83">
        <w:tc>
          <w:tcPr>
            <w:tcW w:w="1668" w:type="dxa"/>
          </w:tcPr>
          <w:p w14:paraId="25DDD309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2)</w:t>
            </w:r>
          </w:p>
        </w:tc>
        <w:tc>
          <w:tcPr>
            <w:tcW w:w="12506" w:type="dxa"/>
          </w:tcPr>
          <w:p w14:paraId="49F5BDB6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ให้เรียงลำดับตามวันที่ของสัญญาหรือข้อตกลงเป็นหนังสือในการซื้อหรือจ้าง</w:t>
            </w:r>
          </w:p>
        </w:tc>
      </w:tr>
      <w:tr w:rsidR="00C71E83" w:rsidRPr="00455EBE" w14:paraId="0E338A87" w14:textId="77777777" w:rsidTr="00C71E83">
        <w:tc>
          <w:tcPr>
            <w:tcW w:w="1668" w:type="dxa"/>
          </w:tcPr>
          <w:p w14:paraId="6E88B44B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3)</w:t>
            </w:r>
          </w:p>
        </w:tc>
        <w:tc>
          <w:tcPr>
            <w:tcW w:w="12506" w:type="dxa"/>
          </w:tcPr>
          <w:p w14:paraId="0D79A174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ระบุชื่อของงานที่จัดซื้อหรือจ้าง</w:t>
            </w:r>
          </w:p>
        </w:tc>
      </w:tr>
      <w:tr w:rsidR="00C71E83" w:rsidRPr="00455EBE" w14:paraId="43C2B2CA" w14:textId="77777777" w:rsidTr="00C71E83">
        <w:tc>
          <w:tcPr>
            <w:tcW w:w="1668" w:type="dxa"/>
          </w:tcPr>
          <w:p w14:paraId="6A561709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4)</w:t>
            </w:r>
          </w:p>
        </w:tc>
        <w:tc>
          <w:tcPr>
            <w:tcW w:w="12506" w:type="dxa"/>
          </w:tcPr>
          <w:p w14:paraId="03BEA4BE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ระบุวงเงินงบประมาณ</w:t>
            </w:r>
            <w:r w:rsidRPr="00455EBE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วงเงินตามโครงการเงินกู้หรือเงินช่วยเหลือ ที่จะซื้อหรือจ้างในครั้งนั้น</w:t>
            </w:r>
            <w:r w:rsidRPr="00455EBE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ทั้งหมดถ้าไม่มีวงเงินดังกล่าวให้ระบุวงเงินที่ประมาณว่าจะซื้อหรือจ้างในครั้งนั้น</w:t>
            </w:r>
          </w:p>
        </w:tc>
      </w:tr>
      <w:tr w:rsidR="00C71E83" w:rsidRPr="00455EBE" w14:paraId="1D51A8FF" w14:textId="77777777" w:rsidTr="00C71E83">
        <w:tc>
          <w:tcPr>
            <w:tcW w:w="1668" w:type="dxa"/>
          </w:tcPr>
          <w:p w14:paraId="1F51B7D7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5)</w:t>
            </w:r>
          </w:p>
        </w:tc>
        <w:tc>
          <w:tcPr>
            <w:tcW w:w="12506" w:type="dxa"/>
          </w:tcPr>
          <w:p w14:paraId="1D067F63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ระบุวงเงินราคากลางของงานซื้อหรือจ้างในครั้งนั้น</w:t>
            </w:r>
          </w:p>
        </w:tc>
      </w:tr>
      <w:tr w:rsidR="00C71E83" w:rsidRPr="00455EBE" w14:paraId="0CEA787C" w14:textId="77777777" w:rsidTr="00C71E83">
        <w:tc>
          <w:tcPr>
            <w:tcW w:w="1668" w:type="dxa"/>
          </w:tcPr>
          <w:p w14:paraId="60CD02AC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6)</w:t>
            </w:r>
          </w:p>
        </w:tc>
        <w:tc>
          <w:tcPr>
            <w:tcW w:w="12506" w:type="dxa"/>
          </w:tcPr>
          <w:p w14:paraId="33EC57A1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ระบุวิธีการที่จัดซื้อหรือจัดจ้างในครั้งนั้น</w:t>
            </w:r>
          </w:p>
        </w:tc>
      </w:tr>
      <w:tr w:rsidR="00C71E83" w:rsidRPr="00455EBE" w14:paraId="69E3282C" w14:textId="77777777" w:rsidTr="00C71E83">
        <w:tc>
          <w:tcPr>
            <w:tcW w:w="1668" w:type="dxa"/>
          </w:tcPr>
          <w:p w14:paraId="1A1CDAFB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7)</w:t>
            </w:r>
          </w:p>
        </w:tc>
        <w:tc>
          <w:tcPr>
            <w:tcW w:w="12506" w:type="dxa"/>
          </w:tcPr>
          <w:p w14:paraId="60098FEC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ระบุชื่อของผู้ที่เข้าเสนอราคาในการจัดซื้อหรือจ้างครั้งนั้นทุกราย</w:t>
            </w:r>
            <w:r w:rsidRPr="00455EBE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พร้อมทั้งราคาที่เสนอ</w:t>
            </w:r>
          </w:p>
        </w:tc>
      </w:tr>
      <w:tr w:rsidR="00C71E83" w:rsidRPr="00455EBE" w14:paraId="727EE1FB" w14:textId="77777777" w:rsidTr="00C71E83">
        <w:tc>
          <w:tcPr>
            <w:tcW w:w="1668" w:type="dxa"/>
          </w:tcPr>
          <w:p w14:paraId="4A891F36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8)</w:t>
            </w:r>
          </w:p>
        </w:tc>
        <w:tc>
          <w:tcPr>
            <w:tcW w:w="12506" w:type="dxa"/>
          </w:tcPr>
          <w:p w14:paraId="097F44CB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ระบุชื่อผู้ที่ได้รับการคัดเลือกให้เป็นผู้ขายหรือผู้รับจ้าง</w:t>
            </w:r>
            <w:r w:rsidRPr="00455EBE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พร้อมทั้งราคาที่ได้ตกลงซื้อหรือจ้าง</w:t>
            </w:r>
          </w:p>
        </w:tc>
      </w:tr>
      <w:tr w:rsidR="00C71E83" w:rsidRPr="00455EBE" w14:paraId="75637B87" w14:textId="77777777" w:rsidTr="00C71E83">
        <w:tc>
          <w:tcPr>
            <w:tcW w:w="1668" w:type="dxa"/>
          </w:tcPr>
          <w:p w14:paraId="08B049E8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9)</w:t>
            </w:r>
          </w:p>
        </w:tc>
        <w:tc>
          <w:tcPr>
            <w:tcW w:w="12506" w:type="dxa"/>
          </w:tcPr>
          <w:p w14:paraId="6E0FF629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ระบุเหตุผลที่คัดเลือกผู้ขายหรือผู้รับจ้างรายนั้น</w:t>
            </w:r>
          </w:p>
        </w:tc>
      </w:tr>
      <w:tr w:rsidR="00C71E83" w:rsidRPr="00455EBE" w14:paraId="28996243" w14:textId="77777777" w:rsidTr="00C71E83">
        <w:tc>
          <w:tcPr>
            <w:tcW w:w="1668" w:type="dxa"/>
          </w:tcPr>
          <w:p w14:paraId="0486D4F8" w14:textId="77777777" w:rsidR="00C71E83" w:rsidRPr="00455EBE" w:rsidRDefault="00C71E83" w:rsidP="00C71E8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ช่องที่ (</w:t>
            </w:r>
            <w:r w:rsidRPr="00455EBE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10)</w:t>
            </w:r>
          </w:p>
        </w:tc>
        <w:tc>
          <w:tcPr>
            <w:tcW w:w="12506" w:type="dxa"/>
          </w:tcPr>
          <w:p w14:paraId="43A4E95D" w14:textId="77777777" w:rsidR="00C71E83" w:rsidRPr="00455EBE" w:rsidRDefault="00C71E83" w:rsidP="00C71E8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ระบุเลขที่ของสัญญาหรือข้อตกลงเป็นหนังสือ</w:t>
            </w:r>
            <w:r w:rsidRPr="00455EBE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พร้อมทั้งวัน เดือน ปี ที่</w:t>
            </w:r>
            <w:proofErr w:type="spellStart"/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ทํา</w:t>
            </w:r>
            <w:proofErr w:type="spellEnd"/>
            <w:r w:rsidRPr="00455EBE">
              <w:rPr>
                <w:rFonts w:ascii="TH SarabunIT๙" w:hAnsi="TH SarabunIT๙" w:cs="TH SarabunIT๙"/>
                <w:sz w:val="40"/>
                <w:szCs w:val="40"/>
                <w:cs/>
              </w:rPr>
              <w:t>สัญญาหรือข้อตกลงนั้น</w:t>
            </w:r>
          </w:p>
        </w:tc>
      </w:tr>
    </w:tbl>
    <w:p w14:paraId="70B1C924" w14:textId="6F7E5A8B" w:rsidR="0099790D" w:rsidRDefault="0099790D"/>
    <w:p w14:paraId="5D64790F" w14:textId="77777777" w:rsidR="0099790D" w:rsidRDefault="0099790D"/>
    <w:p w14:paraId="3383AF83" w14:textId="77777777" w:rsidR="00455EBE" w:rsidRPr="00455EBE" w:rsidRDefault="00455EBE">
      <w:pPr>
        <w:rPr>
          <w:rFonts w:ascii="TH SarabunIT๙" w:hAnsi="TH SarabunIT๙" w:cs="TH SarabunIT๙"/>
          <w:sz w:val="40"/>
          <w:szCs w:val="40"/>
        </w:rPr>
      </w:pPr>
    </w:p>
    <w:sectPr w:rsidR="00455EBE" w:rsidRPr="00455EBE" w:rsidSect="0099790D">
      <w:pgSz w:w="16838" w:h="11906" w:orient="landscape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EE"/>
    <w:rsid w:val="00003355"/>
    <w:rsid w:val="00183E2D"/>
    <w:rsid w:val="002667EE"/>
    <w:rsid w:val="00270FCE"/>
    <w:rsid w:val="00455EBE"/>
    <w:rsid w:val="0092585A"/>
    <w:rsid w:val="0099790D"/>
    <w:rsid w:val="00C4512C"/>
    <w:rsid w:val="00C71E83"/>
    <w:rsid w:val="00E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9441"/>
  <w15:docId w15:val="{46D21336-B866-4B28-945D-2581D7E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E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5EBE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99790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9790D"/>
    <w:rPr>
      <w:color w:val="800080"/>
      <w:u w:val="single"/>
    </w:rPr>
  </w:style>
  <w:style w:type="paragraph" w:customStyle="1" w:styleId="msonormal0">
    <w:name w:val="msonormal"/>
    <w:basedOn w:val="a"/>
    <w:rsid w:val="009979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a"/>
    <w:rsid w:val="0099790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66">
    <w:name w:val="xl66"/>
    <w:basedOn w:val="a"/>
    <w:rsid w:val="0099790D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67">
    <w:name w:val="xl67"/>
    <w:basedOn w:val="a"/>
    <w:rsid w:val="0099790D"/>
    <w:pPr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68">
    <w:name w:val="xl68"/>
    <w:basedOn w:val="a"/>
    <w:rsid w:val="009979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9">
    <w:name w:val="xl69"/>
    <w:basedOn w:val="a"/>
    <w:rsid w:val="009979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0">
    <w:name w:val="xl70"/>
    <w:basedOn w:val="a"/>
    <w:rsid w:val="0099790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1">
    <w:name w:val="xl71"/>
    <w:basedOn w:val="a"/>
    <w:rsid w:val="0099790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2">
    <w:name w:val="xl72"/>
    <w:basedOn w:val="a"/>
    <w:rsid w:val="009979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6F0A-30CC-4DD3-B5B0-4D7B1545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Home</cp:lastModifiedBy>
  <cp:revision>2</cp:revision>
  <dcterms:created xsi:type="dcterms:W3CDTF">2026-05-12T08:29:00Z</dcterms:created>
  <dcterms:modified xsi:type="dcterms:W3CDTF">2026-05-12T08:29:00Z</dcterms:modified>
</cp:coreProperties>
</file>